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D16E" w14:textId="7E83BC60" w:rsidR="00FC0134" w:rsidRPr="00B368B6" w:rsidRDefault="00FC0134" w:rsidP="004474ED">
      <w:pPr>
        <w:spacing w:line="300" w:lineRule="exact"/>
        <w:ind w:leftChars="3200" w:left="672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Document No.</w:t>
      </w:r>
      <w:r w:rsidRPr="00B368B6">
        <w:rPr>
          <w:sz w:val="18"/>
          <w:szCs w:val="18"/>
        </w:rPr>
        <w:t xml:space="preserve">　　　　　　　　　　　</w:t>
      </w:r>
    </w:p>
    <w:p w14:paraId="7751E764" w14:textId="5DACB530" w:rsidR="00FC0134" w:rsidRPr="00B368B6" w:rsidRDefault="00FC0134" w:rsidP="004474ED">
      <w:pPr>
        <w:spacing w:line="300" w:lineRule="exact"/>
        <w:ind w:leftChars="3200" w:left="672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Date</w:t>
      </w:r>
      <w:r w:rsidRPr="00B368B6">
        <w:rPr>
          <w:sz w:val="18"/>
          <w:szCs w:val="18"/>
        </w:rPr>
        <w:t xml:space="preserve">：　　</w:t>
      </w:r>
      <w:r w:rsidRPr="00B368B6">
        <w:rPr>
          <w:sz w:val="18"/>
          <w:szCs w:val="18"/>
        </w:rPr>
        <w:t>/</w:t>
      </w:r>
      <w:r w:rsidRPr="00B368B6">
        <w:rPr>
          <w:sz w:val="18"/>
          <w:szCs w:val="18"/>
        </w:rPr>
        <w:t xml:space="preserve">　　　　</w:t>
      </w:r>
      <w:r w:rsidRPr="00B368B6">
        <w:rPr>
          <w:sz w:val="18"/>
          <w:szCs w:val="18"/>
        </w:rPr>
        <w:t>/</w:t>
      </w:r>
      <w:r w:rsidRPr="00B368B6">
        <w:rPr>
          <w:sz w:val="18"/>
          <w:szCs w:val="18"/>
        </w:rPr>
        <w:t xml:space="preserve">　　　　</w:t>
      </w:r>
    </w:p>
    <w:p w14:paraId="1B234DD0" w14:textId="1EC4EB01" w:rsidR="00A13E0D" w:rsidRPr="00B368B6" w:rsidRDefault="00A13E0D" w:rsidP="009328B3">
      <w:pPr>
        <w:wordWrap w:val="0"/>
        <w:spacing w:line="300" w:lineRule="exact"/>
        <w:jc w:val="right"/>
        <w:rPr>
          <w:sz w:val="18"/>
          <w:szCs w:val="18"/>
        </w:rPr>
      </w:pPr>
    </w:p>
    <w:p w14:paraId="1B766F44" w14:textId="7138B5B0" w:rsidR="00FC0134" w:rsidRPr="00B368B6" w:rsidRDefault="00FC0134" w:rsidP="00A13E0D">
      <w:pPr>
        <w:spacing w:line="300" w:lineRule="exact"/>
        <w:jc w:val="center"/>
        <w:rPr>
          <w:rFonts w:eastAsia="ＭＳ ゴシック"/>
          <w:b/>
          <w:sz w:val="18"/>
          <w:szCs w:val="18"/>
        </w:rPr>
      </w:pPr>
      <w:r w:rsidRPr="00B368B6">
        <w:rPr>
          <w:b/>
          <w:szCs w:val="18"/>
        </w:rPr>
        <w:t xml:space="preserve">Request </w:t>
      </w:r>
      <w:bookmarkStart w:id="0" w:name="_Hlk178604493"/>
      <w:r w:rsidRPr="00B368B6">
        <w:rPr>
          <w:b/>
          <w:szCs w:val="18"/>
        </w:rPr>
        <w:t>and application for permission for concurrent employment and concurrent holding of position</w:t>
      </w:r>
      <w:bookmarkEnd w:id="0"/>
    </w:p>
    <w:p w14:paraId="7C48B32C" w14:textId="6000DE33" w:rsidR="00A51229" w:rsidRPr="00B368B6" w:rsidRDefault="00495EDF" w:rsidP="00495EDF">
      <w:pPr>
        <w:spacing w:line="240" w:lineRule="exact"/>
        <w:jc w:val="center"/>
        <w:rPr>
          <w:sz w:val="18"/>
          <w:szCs w:val="18"/>
        </w:rPr>
      </w:pPr>
      <w:r w:rsidRPr="00B368B6">
        <w:rPr>
          <w:sz w:val="18"/>
          <w:szCs w:val="18"/>
        </w:rPr>
        <w:t xml:space="preserve">　</w:t>
      </w:r>
    </w:p>
    <w:p w14:paraId="2C574CEA" w14:textId="77CF9AE9" w:rsidR="00FC0134" w:rsidRPr="00B368B6" w:rsidRDefault="00FC0134" w:rsidP="00A13E0D">
      <w:pPr>
        <w:spacing w:line="300" w:lineRule="exact"/>
        <w:ind w:leftChars="300" w:left="630"/>
        <w:rPr>
          <w:sz w:val="18"/>
          <w:szCs w:val="18"/>
        </w:rPr>
      </w:pPr>
      <w:r w:rsidRPr="00B368B6">
        <w:rPr>
          <w:sz w:val="18"/>
          <w:szCs w:val="18"/>
        </w:rPr>
        <w:t>To the President of the National Institutes of Natural Sciences:</w:t>
      </w:r>
    </w:p>
    <w:p w14:paraId="3E7586A0" w14:textId="172EC300" w:rsidR="00FC0134" w:rsidRPr="00B368B6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(Postal code)</w:t>
      </w:r>
    </w:p>
    <w:p w14:paraId="77FB8467" w14:textId="5E5C4F90" w:rsidR="00FC0134" w:rsidRPr="00B368B6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Location</w:t>
      </w:r>
    </w:p>
    <w:p w14:paraId="16652EF1" w14:textId="4A333992" w:rsidR="00FC0134" w:rsidRPr="00B368B6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Name</w:t>
      </w:r>
    </w:p>
    <w:p w14:paraId="33ACA473" w14:textId="1BEC81F7" w:rsidR="00FC0134" w:rsidRPr="00B368B6" w:rsidRDefault="00FC0134" w:rsidP="00A13E0D">
      <w:pPr>
        <w:spacing w:line="300" w:lineRule="exact"/>
        <w:ind w:leftChars="2600" w:left="5460"/>
        <w:jc w:val="left"/>
        <w:rPr>
          <w:sz w:val="18"/>
          <w:szCs w:val="18"/>
        </w:rPr>
      </w:pPr>
      <w:r w:rsidRPr="00B368B6">
        <w:rPr>
          <w:sz w:val="18"/>
          <w:szCs w:val="18"/>
        </w:rPr>
        <w:t>Representative</w:t>
      </w:r>
    </w:p>
    <w:p w14:paraId="3366ABB7" w14:textId="04D66001" w:rsidR="00FC0134" w:rsidRPr="00B368B6" w:rsidRDefault="00FC0134" w:rsidP="00A13E0D">
      <w:pPr>
        <w:spacing w:line="300" w:lineRule="exact"/>
        <w:rPr>
          <w:sz w:val="18"/>
          <w:szCs w:val="18"/>
        </w:rPr>
      </w:pPr>
    </w:p>
    <w:p w14:paraId="2F2DB5A5" w14:textId="639E8957" w:rsidR="00FC0134" w:rsidRDefault="00FC0134" w:rsidP="00755C15">
      <w:pPr>
        <w:spacing w:line="300" w:lineRule="exact"/>
        <w:ind w:leftChars="100" w:left="210"/>
        <w:rPr>
          <w:sz w:val="18"/>
          <w:szCs w:val="18"/>
        </w:rPr>
      </w:pPr>
      <w:r w:rsidRPr="00B368B6">
        <w:rPr>
          <w:sz w:val="18"/>
          <w:szCs w:val="18"/>
        </w:rPr>
        <w:t xml:space="preserve">We would like to request the following </w:t>
      </w:r>
      <w:bookmarkStart w:id="1" w:name="_Hlk178593280"/>
      <w:r w:rsidRPr="00B368B6">
        <w:rPr>
          <w:sz w:val="18"/>
          <w:szCs w:val="18"/>
        </w:rPr>
        <w:t>work from an executive officer or an employee of NINS.</w:t>
      </w:r>
      <w:bookmarkEnd w:id="1"/>
    </w:p>
    <w:p w14:paraId="774B0EA3" w14:textId="77777777" w:rsidR="00E16336" w:rsidRPr="00B368B6" w:rsidRDefault="00E16336" w:rsidP="00755C15">
      <w:pPr>
        <w:spacing w:line="300" w:lineRule="exact"/>
        <w:ind w:leftChars="100" w:left="210"/>
        <w:rPr>
          <w:sz w:val="18"/>
          <w:szCs w:val="18"/>
        </w:rPr>
      </w:pPr>
    </w:p>
    <w:p w14:paraId="41D31813" w14:textId="16B4EFF3" w:rsidR="00FC0134" w:rsidRDefault="008B66D9" w:rsidP="00A13E0D">
      <w:pPr>
        <w:spacing w:line="300" w:lineRule="exact"/>
        <w:jc w:val="center"/>
        <w:rPr>
          <w:sz w:val="18"/>
          <w:szCs w:val="18"/>
        </w:rPr>
      </w:pPr>
      <w:r w:rsidRPr="00B368B6">
        <w:rPr>
          <w:sz w:val="18"/>
          <w:szCs w:val="18"/>
        </w:rPr>
        <w:t>Details</w:t>
      </w:r>
    </w:p>
    <w:p w14:paraId="08BD6D5A" w14:textId="77777777" w:rsidR="00E16336" w:rsidRPr="00B368B6" w:rsidRDefault="00E16336" w:rsidP="00A13E0D">
      <w:pPr>
        <w:spacing w:line="300" w:lineRule="exact"/>
        <w:jc w:val="center"/>
        <w:rPr>
          <w:sz w:val="18"/>
          <w:szCs w:val="18"/>
        </w:rPr>
      </w:pPr>
    </w:p>
    <w:p w14:paraId="314F08C3" w14:textId="2D98BFC3" w:rsidR="00FC0134" w:rsidRPr="00B368B6" w:rsidRDefault="00FC0134" w:rsidP="00755C15">
      <w:pPr>
        <w:spacing w:line="300" w:lineRule="exact"/>
        <w:ind w:leftChars="100" w:left="210"/>
        <w:rPr>
          <w:sz w:val="18"/>
          <w:szCs w:val="18"/>
        </w:rPr>
      </w:pPr>
      <w:bookmarkStart w:id="2" w:name="_Hlk178600673"/>
      <w:r w:rsidRPr="00B368B6">
        <w:rPr>
          <w:sz w:val="18"/>
          <w:szCs w:val="18"/>
        </w:rPr>
        <w:t>Content of work</w:t>
      </w:r>
      <w:bookmarkEnd w:id="2"/>
      <w:r w:rsidRPr="00B368B6">
        <w:rPr>
          <w:sz w:val="18"/>
          <w:szCs w:val="18"/>
        </w:rPr>
        <w:t xml:space="preserve"> (Check the appropriate boxes and fill out the required fields.)</w:t>
      </w: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1234"/>
        <w:gridCol w:w="1029"/>
        <w:gridCol w:w="1418"/>
        <w:gridCol w:w="1134"/>
        <w:gridCol w:w="435"/>
        <w:gridCol w:w="1685"/>
        <w:gridCol w:w="709"/>
        <w:gridCol w:w="6"/>
        <w:gridCol w:w="1984"/>
        <w:gridCol w:w="26"/>
      </w:tblGrid>
      <w:tr w:rsidR="0009471A" w:rsidRPr="00B368B6" w14:paraId="0609BCD7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3E4F5F59" w14:textId="47F49E8E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1 Name, etc. of the executive officer or employee of NINS</w:t>
            </w:r>
          </w:p>
        </w:tc>
      </w:tr>
      <w:tr w:rsidR="00E05163" w:rsidRPr="00B368B6" w14:paraId="58091251" w14:textId="77777777" w:rsidTr="006118AA">
        <w:trPr>
          <w:trHeight w:val="380"/>
        </w:trPr>
        <w:tc>
          <w:tcPr>
            <w:tcW w:w="1234" w:type="dxa"/>
            <w:tcBorders>
              <w:top w:val="nil"/>
              <w:right w:val="nil"/>
            </w:tcBorders>
          </w:tcPr>
          <w:p w14:paraId="3DDAE3EA" w14:textId="77777777" w:rsidR="00E05163" w:rsidRPr="00B368B6" w:rsidRDefault="00E05163" w:rsidP="00EF0C94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Name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right w:val="nil"/>
            </w:tcBorders>
          </w:tcPr>
          <w:p w14:paraId="22169107" w14:textId="2F7531F2" w:rsidR="00EF0C94" w:rsidRPr="00B368B6" w:rsidRDefault="00EF0C94" w:rsidP="00EF0C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ECDD1B8" w14:textId="77777777" w:rsidR="00E05163" w:rsidRPr="00B368B6" w:rsidRDefault="00E05163" w:rsidP="00EF0C94">
            <w:pPr>
              <w:spacing w:line="24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Affiliation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right w:val="nil"/>
            </w:tcBorders>
          </w:tcPr>
          <w:p w14:paraId="56C67D94" w14:textId="5E42ED3E" w:rsidR="00EF0C94" w:rsidRPr="00B368B6" w:rsidRDefault="00EF0C94" w:rsidP="00EF0C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01B3DE5" w14:textId="052FA8B3" w:rsidR="00E05163" w:rsidRPr="00B368B6" w:rsidRDefault="00E05163" w:rsidP="00EF0C94">
            <w:pPr>
              <w:spacing w:line="24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Title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</w:tcBorders>
          </w:tcPr>
          <w:p w14:paraId="3E9E3FF9" w14:textId="0C6E5FD9" w:rsidR="00E05163" w:rsidRPr="00B368B6" w:rsidRDefault="00E05163" w:rsidP="00EF0C9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9471A" w:rsidRPr="00B368B6" w14:paraId="67E2D038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6F10859D" w14:textId="46209012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2 Title and job description to be requested</w:t>
            </w:r>
          </w:p>
        </w:tc>
      </w:tr>
      <w:tr w:rsidR="00916DE0" w:rsidRPr="00B368B6" w14:paraId="0C49B71D" w14:textId="77777777" w:rsidTr="006118AA">
        <w:trPr>
          <w:gridAfter w:val="1"/>
          <w:wAfter w:w="26" w:type="dxa"/>
          <w:trHeight w:val="90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</w:tcPr>
          <w:p w14:paraId="5E7DB452" w14:textId="77777777" w:rsidR="00916DE0" w:rsidRPr="00B368B6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Title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552BCC4E" w14:textId="55F2CBB5" w:rsidR="00916DE0" w:rsidRPr="00B368B6" w:rsidRDefault="00916DE0" w:rsidP="00916D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16DE0" w:rsidRPr="00B368B6" w14:paraId="1213BA80" w14:textId="77777777" w:rsidTr="006118AA">
        <w:trPr>
          <w:gridAfter w:val="1"/>
          <w:wAfter w:w="26" w:type="dxa"/>
          <w:trHeight w:val="90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</w:tcPr>
          <w:p w14:paraId="46595243" w14:textId="77777777" w:rsidR="00916DE0" w:rsidRPr="00B368B6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Job description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030280CC" w14:textId="06069A47" w:rsidR="00916DE0" w:rsidRPr="00B368B6" w:rsidRDefault="00916DE0" w:rsidP="00916D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16DE0" w:rsidRPr="00B368B6" w14:paraId="386F4CD5" w14:textId="77777777" w:rsidTr="006118AA">
        <w:trPr>
          <w:gridAfter w:val="1"/>
          <w:wAfter w:w="26" w:type="dxa"/>
          <w:trHeight w:val="90"/>
        </w:trPr>
        <w:tc>
          <w:tcPr>
            <w:tcW w:w="22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E83CCB" w14:textId="77777777" w:rsidR="00916DE0" w:rsidRPr="00B368B6" w:rsidRDefault="00916DE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Place of employment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9E6704F" w14:textId="3FAAC2A3" w:rsidR="00916DE0" w:rsidRPr="00B368B6" w:rsidRDefault="00E72E84" w:rsidP="00916DE0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Same as location</w:t>
            </w:r>
            <w:r w:rsidRPr="00B368B6">
              <w:rPr>
                <w:sz w:val="18"/>
                <w:szCs w:val="18"/>
              </w:rPr>
              <w:t xml:space="preserve">　　</w:t>
            </w:r>
            <w:r w:rsidRPr="00B368B6">
              <w:rPr>
                <w:sz w:val="18"/>
                <w:szCs w:val="18"/>
              </w:rPr>
              <w:t>□ (Postal code)</w:t>
            </w:r>
          </w:p>
        </w:tc>
      </w:tr>
      <w:tr w:rsidR="0009471A" w:rsidRPr="00B368B6" w14:paraId="4E6D5F04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4BEC9718" w14:textId="4AE2AA75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3 New or continuation</w:t>
            </w:r>
          </w:p>
        </w:tc>
      </w:tr>
      <w:tr w:rsidR="00113450" w:rsidRPr="00B368B6" w14:paraId="22B065AE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  <w:bottom w:val="single" w:sz="4" w:space="0" w:color="auto"/>
            </w:tcBorders>
          </w:tcPr>
          <w:p w14:paraId="54E2FA7D" w14:textId="36E9715F" w:rsidR="00113450" w:rsidRPr="00B368B6" w:rsidRDefault="00030446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New</w:t>
            </w:r>
            <w:r w:rsidRPr="00B368B6">
              <w:rPr>
                <w:sz w:val="18"/>
                <w:szCs w:val="18"/>
              </w:rPr>
              <w:t xml:space="preserve">　　　　</w:t>
            </w:r>
            <w:r w:rsidRPr="00B368B6">
              <w:rPr>
                <w:sz w:val="18"/>
                <w:szCs w:val="18"/>
              </w:rPr>
              <w:t>□ Continuation</w:t>
            </w:r>
          </w:p>
        </w:tc>
      </w:tr>
      <w:tr w:rsidR="0009471A" w:rsidRPr="00B368B6" w14:paraId="0B892E6C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643976A3" w14:textId="1285FE01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4 Request period</w:t>
            </w:r>
          </w:p>
        </w:tc>
      </w:tr>
      <w:tr w:rsidR="00113450" w:rsidRPr="00B368B6" w14:paraId="59C2232A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  <w:bottom w:val="single" w:sz="4" w:space="0" w:color="auto"/>
            </w:tcBorders>
          </w:tcPr>
          <w:p w14:paraId="738894D2" w14:textId="6E2C654D" w:rsidR="00113450" w:rsidRPr="00B368B6" w:rsidRDefault="00113450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From</w:t>
            </w:r>
            <w:r w:rsidRPr="00B368B6">
              <w:rPr>
                <w:sz w:val="18"/>
                <w:szCs w:val="18"/>
              </w:rPr>
              <w:t xml:space="preserve">　　　　　　　　　　　</w:t>
            </w:r>
            <w:r w:rsidRPr="00B368B6">
              <w:rPr>
                <w:sz w:val="18"/>
                <w:szCs w:val="18"/>
              </w:rPr>
              <w:t xml:space="preserve"> </w:t>
            </w:r>
            <w:r w:rsidRPr="00B368B6">
              <w:rPr>
                <w:sz w:val="18"/>
                <w:szCs w:val="18"/>
              </w:rPr>
              <w:t>（</w:t>
            </w:r>
            <w:r w:rsidRPr="00B368B6">
              <w:rPr>
                <w:sz w:val="18"/>
                <w:szCs w:val="18"/>
              </w:rPr>
              <w:t>□ permission date</w:t>
            </w:r>
            <w:r w:rsidRPr="00B368B6">
              <w:rPr>
                <w:sz w:val="18"/>
                <w:szCs w:val="18"/>
              </w:rPr>
              <w:t xml:space="preserve">）　</w:t>
            </w:r>
            <w:r w:rsidRPr="00B368B6">
              <w:rPr>
                <w:sz w:val="18"/>
                <w:szCs w:val="18"/>
              </w:rPr>
              <w:t>to</w:t>
            </w:r>
            <w:r w:rsidRPr="00B368B6">
              <w:rPr>
                <w:sz w:val="18"/>
                <w:szCs w:val="18"/>
              </w:rPr>
              <w:t xml:space="preserve">　</w:t>
            </w:r>
          </w:p>
        </w:tc>
      </w:tr>
      <w:tr w:rsidR="0009471A" w:rsidRPr="00B368B6" w14:paraId="45EFA656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4C67D1FD" w14:textId="414E71CB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5 Form of job to be engaged</w:t>
            </w:r>
          </w:p>
        </w:tc>
      </w:tr>
      <w:tr w:rsidR="00CD1A05" w:rsidRPr="00B368B6" w14:paraId="657D3E18" w14:textId="77777777" w:rsidTr="006118AA">
        <w:trPr>
          <w:gridAfter w:val="1"/>
          <w:wAfter w:w="26" w:type="dxa"/>
        </w:trPr>
        <w:tc>
          <w:tcPr>
            <w:tcW w:w="7650" w:type="dxa"/>
            <w:gridSpan w:val="8"/>
            <w:tcBorders>
              <w:top w:val="nil"/>
              <w:bottom w:val="nil"/>
              <w:right w:val="nil"/>
            </w:tcBorders>
          </w:tcPr>
          <w:p w14:paraId="045ABB3D" w14:textId="5365F3E5" w:rsidR="00CD1A05" w:rsidRPr="00B368B6" w:rsidRDefault="00CD1A05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□ Frequency </w:t>
            </w:r>
            <w:r w:rsidRPr="00B368B6">
              <w:rPr>
                <w:sz w:val="18"/>
                <w:szCs w:val="18"/>
                <w:u w:val="dotted"/>
              </w:rPr>
              <w:t xml:space="preserve">　　　</w:t>
            </w:r>
            <w:r w:rsidRPr="00B368B6">
              <w:rPr>
                <w:sz w:val="18"/>
                <w:szCs w:val="18"/>
              </w:rPr>
              <w:t xml:space="preserve"> days (within the period </w:t>
            </w:r>
            <w:r w:rsidRPr="00B368B6">
              <w:rPr>
                <w:sz w:val="18"/>
                <w:szCs w:val="18"/>
              </w:rPr>
              <w:t>・</w:t>
            </w:r>
            <w:r w:rsidRPr="00B368B6">
              <w:rPr>
                <w:sz w:val="18"/>
                <w:szCs w:val="18"/>
              </w:rPr>
              <w:t xml:space="preserve"> per year </w:t>
            </w:r>
            <w:r w:rsidRPr="00B368B6">
              <w:rPr>
                <w:sz w:val="18"/>
                <w:szCs w:val="18"/>
              </w:rPr>
              <w:t>・</w:t>
            </w:r>
            <w:r w:rsidRPr="00B368B6">
              <w:rPr>
                <w:sz w:val="18"/>
                <w:szCs w:val="18"/>
              </w:rPr>
              <w:t xml:space="preserve"> per month </w:t>
            </w:r>
            <w:r w:rsidRPr="00B368B6">
              <w:rPr>
                <w:sz w:val="18"/>
                <w:szCs w:val="18"/>
              </w:rPr>
              <w:t>・</w:t>
            </w:r>
            <w:r w:rsidRPr="00B368B6">
              <w:rPr>
                <w:sz w:val="18"/>
                <w:szCs w:val="18"/>
              </w:rPr>
              <w:t xml:space="preserve"> per week)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5C5849C" w14:textId="17027C6D" w:rsidR="00CD1A05" w:rsidRPr="00B368B6" w:rsidRDefault="00CD1A05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  <w:u w:val="dotted"/>
              </w:rPr>
              <w:t xml:space="preserve">　　　</w:t>
            </w:r>
            <w:r w:rsidRPr="00B368B6">
              <w:rPr>
                <w:sz w:val="18"/>
                <w:szCs w:val="18"/>
              </w:rPr>
              <w:t xml:space="preserve"> hours per day</w:t>
            </w:r>
          </w:p>
        </w:tc>
      </w:tr>
      <w:tr w:rsidR="00CD1A05" w:rsidRPr="00B368B6" w14:paraId="2FB07253" w14:textId="77777777" w:rsidTr="006118AA">
        <w:trPr>
          <w:gridAfter w:val="1"/>
          <w:wAfter w:w="26" w:type="dxa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</w:tcPr>
          <w:p w14:paraId="2CF88A8A" w14:textId="2189A3B0" w:rsidR="00CD1A05" w:rsidRPr="00B368B6" w:rsidRDefault="00CD1A05" w:rsidP="006118AA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Intensive course</w:t>
            </w:r>
            <w:r w:rsidRPr="00B368B6">
              <w:rPr>
                <w:sz w:val="18"/>
                <w:szCs w:val="18"/>
              </w:rPr>
              <w:t xml:space="preserve">　　　</w:t>
            </w:r>
            <w:r w:rsidRPr="00B368B6">
              <w:rPr>
                <w:sz w:val="18"/>
                <w:szCs w:val="18"/>
                <w:u w:val="dotted"/>
              </w:rPr>
              <w:t xml:space="preserve">　　　</w:t>
            </w:r>
            <w:r w:rsidRPr="00B368B6">
              <w:rPr>
                <w:sz w:val="18"/>
                <w:szCs w:val="18"/>
              </w:rPr>
              <w:t xml:space="preserve"> hours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</w:tcPr>
          <w:p w14:paraId="55E790F2" w14:textId="69C9719F" w:rsidR="00CD1A05" w:rsidRPr="00B368B6" w:rsidRDefault="00CD1A05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Others (</w:t>
            </w:r>
            <w:r w:rsidRPr="00B368B6">
              <w:rPr>
                <w:sz w:val="18"/>
                <w:szCs w:val="18"/>
              </w:rPr>
              <w:tab/>
            </w:r>
            <w:r w:rsidRPr="00B368B6">
              <w:rPr>
                <w:sz w:val="18"/>
                <w:szCs w:val="18"/>
              </w:rPr>
              <w:tab/>
            </w:r>
            <w:r w:rsidRPr="00B368B6">
              <w:rPr>
                <w:sz w:val="18"/>
                <w:szCs w:val="18"/>
              </w:rPr>
              <w:tab/>
            </w:r>
            <w:r w:rsidRPr="00B368B6">
              <w:rPr>
                <w:sz w:val="18"/>
                <w:szCs w:val="18"/>
              </w:rPr>
              <w:tab/>
            </w:r>
            <w:r w:rsidRPr="00B368B6">
              <w:rPr>
                <w:sz w:val="18"/>
                <w:szCs w:val="18"/>
              </w:rPr>
              <w:tab/>
              <w:t>)</w:t>
            </w:r>
          </w:p>
        </w:tc>
      </w:tr>
      <w:tr w:rsidR="0009471A" w:rsidRPr="00B368B6" w14:paraId="0F87FE84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7F8AEBE0" w14:textId="2112F81A" w:rsidR="0009471A" w:rsidRPr="00B368B6" w:rsidRDefault="0009471A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6 Remuneration</w:t>
            </w:r>
          </w:p>
        </w:tc>
      </w:tr>
      <w:tr w:rsidR="0009471A" w:rsidRPr="00B368B6" w14:paraId="407D41F7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  <w:bottom w:val="nil"/>
            </w:tcBorders>
          </w:tcPr>
          <w:p w14:paraId="77BD9EAD" w14:textId="2E1924F2" w:rsidR="0009471A" w:rsidRPr="00B368B6" w:rsidRDefault="00F76818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Yes</w:t>
            </w:r>
            <w:r w:rsidRPr="00B368B6">
              <w:rPr>
                <w:sz w:val="18"/>
                <w:szCs w:val="18"/>
              </w:rPr>
              <w:t xml:space="preserve">　　　　　　</w:t>
            </w:r>
            <w:r w:rsidRPr="00B368B6">
              <w:rPr>
                <w:sz w:val="18"/>
                <w:szCs w:val="18"/>
                <w:u w:val="dotted"/>
              </w:rPr>
              <w:t xml:space="preserve">　　　　　　</w:t>
            </w:r>
            <w:r w:rsidRPr="00B368B6">
              <w:rPr>
                <w:sz w:val="18"/>
                <w:szCs w:val="18"/>
              </w:rPr>
              <w:t xml:space="preserve"> yen </w:t>
            </w:r>
            <w:r w:rsidRPr="00B368B6">
              <w:rPr>
                <w:sz w:val="18"/>
                <w:szCs w:val="18"/>
              </w:rPr>
              <w:t>【</w:t>
            </w:r>
            <w:r w:rsidRPr="00B368B6">
              <w:rPr>
                <w:sz w:val="18"/>
                <w:szCs w:val="18"/>
              </w:rPr>
              <w:t>within the period</w:t>
            </w:r>
            <w:r w:rsidRPr="00B368B6">
              <w:rPr>
                <w:sz w:val="18"/>
                <w:szCs w:val="18"/>
              </w:rPr>
              <w:t xml:space="preserve">　・</w:t>
            </w:r>
            <w:r w:rsidRPr="00B368B6">
              <w:rPr>
                <w:sz w:val="18"/>
                <w:szCs w:val="18"/>
              </w:rPr>
              <w:t xml:space="preserve"> per month</w:t>
            </w:r>
            <w:r w:rsidRPr="00B368B6">
              <w:rPr>
                <w:sz w:val="18"/>
                <w:szCs w:val="18"/>
              </w:rPr>
              <w:t xml:space="preserve">　・</w:t>
            </w:r>
            <w:r w:rsidRPr="00B368B6">
              <w:rPr>
                <w:sz w:val="18"/>
                <w:szCs w:val="18"/>
              </w:rPr>
              <w:t xml:space="preserve"> per day</w:t>
            </w:r>
            <w:r w:rsidRPr="00B368B6">
              <w:rPr>
                <w:sz w:val="18"/>
                <w:szCs w:val="18"/>
              </w:rPr>
              <w:t xml:space="preserve">　・</w:t>
            </w:r>
            <w:r w:rsidRPr="00B368B6">
              <w:rPr>
                <w:sz w:val="18"/>
                <w:szCs w:val="18"/>
              </w:rPr>
              <w:t xml:space="preserve"> per hour</w:t>
            </w:r>
            <w:r w:rsidRPr="00B368B6">
              <w:rPr>
                <w:sz w:val="18"/>
                <w:szCs w:val="18"/>
              </w:rPr>
              <w:t xml:space="preserve">　・</w:t>
            </w:r>
            <w:r w:rsidRPr="00B368B6">
              <w:rPr>
                <w:sz w:val="18"/>
                <w:szCs w:val="18"/>
              </w:rPr>
              <w:br/>
              <w:t xml:space="preserve"> per class (</w:t>
            </w:r>
            <w:r w:rsidRPr="00B368B6">
              <w:rPr>
                <w:sz w:val="18"/>
                <w:szCs w:val="18"/>
              </w:rPr>
              <w:t xml:space="preserve">　　</w:t>
            </w:r>
            <w:r w:rsidRPr="00B368B6">
              <w:rPr>
                <w:sz w:val="18"/>
                <w:szCs w:val="18"/>
              </w:rPr>
              <w:t>minutes)</w:t>
            </w:r>
            <w:r w:rsidRPr="00B368B6">
              <w:rPr>
                <w:sz w:val="18"/>
                <w:szCs w:val="18"/>
              </w:rPr>
              <w:t xml:space="preserve">　・　</w:t>
            </w:r>
            <w:r w:rsidRPr="00B368B6">
              <w:rPr>
                <w:sz w:val="18"/>
                <w:szCs w:val="18"/>
              </w:rPr>
              <w:t xml:space="preserve"> Other</w:t>
            </w:r>
            <w:r w:rsidR="00FB36BE">
              <w:rPr>
                <w:sz w:val="18"/>
                <w:szCs w:val="18"/>
              </w:rPr>
              <w:t>s</w:t>
            </w:r>
            <w:r w:rsidRPr="00B368B6">
              <w:rPr>
                <w:sz w:val="18"/>
                <w:szCs w:val="18"/>
              </w:rPr>
              <w:t xml:space="preserve"> (</w:t>
            </w:r>
            <w:r w:rsidRPr="00B368B6">
              <w:rPr>
                <w:sz w:val="18"/>
                <w:szCs w:val="18"/>
              </w:rPr>
              <w:t xml:space="preserve">　　　　</w:t>
            </w:r>
            <w:r w:rsidRPr="00B368B6">
              <w:rPr>
                <w:sz w:val="18"/>
                <w:szCs w:val="18"/>
              </w:rPr>
              <w:t>)</w:t>
            </w:r>
            <w:r w:rsidRPr="00B368B6">
              <w:rPr>
                <w:sz w:val="18"/>
                <w:szCs w:val="18"/>
              </w:rPr>
              <w:t>】</w:t>
            </w:r>
          </w:p>
        </w:tc>
      </w:tr>
      <w:tr w:rsidR="007D768D" w:rsidRPr="00B368B6" w14:paraId="3B010AD2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  <w:bottom w:val="single" w:sz="4" w:space="0" w:color="auto"/>
            </w:tcBorders>
          </w:tcPr>
          <w:p w14:paraId="41502750" w14:textId="1B1FD528" w:rsidR="007D768D" w:rsidRPr="00B368B6" w:rsidRDefault="0053140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No</w:t>
            </w:r>
          </w:p>
        </w:tc>
      </w:tr>
      <w:tr w:rsidR="007C388F" w:rsidRPr="00B368B6" w14:paraId="7634CA4E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nil"/>
            </w:tcBorders>
          </w:tcPr>
          <w:p w14:paraId="4C15AA58" w14:textId="65139864" w:rsidR="007C388F" w:rsidRPr="00B368B6" w:rsidRDefault="007C388F" w:rsidP="007C388F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7 Travel expenses</w:t>
            </w:r>
          </w:p>
        </w:tc>
      </w:tr>
      <w:tr w:rsidR="007C388F" w:rsidRPr="00B368B6" w14:paraId="521B6A54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  <w:bottom w:val="single" w:sz="4" w:space="0" w:color="auto"/>
            </w:tcBorders>
          </w:tcPr>
          <w:p w14:paraId="1CB11FBE" w14:textId="158FF533" w:rsidR="007C388F" w:rsidRPr="00B368B6" w:rsidRDefault="007C388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Yes</w:t>
            </w:r>
            <w:r w:rsidRPr="00B368B6">
              <w:rPr>
                <w:sz w:val="18"/>
                <w:szCs w:val="18"/>
              </w:rPr>
              <w:t xml:space="preserve">　</w:t>
            </w:r>
            <w:r w:rsidRPr="00B368B6">
              <w:rPr>
                <w:sz w:val="18"/>
                <w:szCs w:val="18"/>
              </w:rPr>
              <w:t>□ No</w:t>
            </w:r>
          </w:p>
        </w:tc>
      </w:tr>
      <w:tr w:rsidR="0009471A" w:rsidRPr="00B368B6" w14:paraId="601BFBA6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bottom w:val="nil"/>
            </w:tcBorders>
          </w:tcPr>
          <w:p w14:paraId="175983A4" w14:textId="12220D55" w:rsidR="0009471A" w:rsidRPr="00B368B6" w:rsidRDefault="007C388F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8 Type of institution, etc., department in charge, person in charge, contact information, method of sending the </w:t>
            </w:r>
            <w:r w:rsidR="009E69F9">
              <w:rPr>
                <w:sz w:val="18"/>
                <w:szCs w:val="18"/>
              </w:rPr>
              <w:t xml:space="preserve">written </w:t>
            </w:r>
            <w:r w:rsidRPr="00B368B6">
              <w:rPr>
                <w:sz w:val="18"/>
                <w:szCs w:val="18"/>
              </w:rPr>
              <w:t>response</w:t>
            </w:r>
          </w:p>
        </w:tc>
      </w:tr>
      <w:tr w:rsidR="00C86A14" w:rsidRPr="00B368B6" w14:paraId="16045232" w14:textId="77777777" w:rsidTr="006118AA">
        <w:trPr>
          <w:gridAfter w:val="1"/>
          <w:wAfter w:w="26" w:type="dxa"/>
          <w:trHeight w:val="570"/>
        </w:trPr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35D648E9" w14:textId="6B79127E" w:rsidR="00C86A14" w:rsidRPr="00B368B6" w:rsidRDefault="00167E64" w:rsidP="00836AE8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Type</w:t>
            </w:r>
          </w:p>
        </w:tc>
        <w:tc>
          <w:tcPr>
            <w:tcW w:w="8400" w:type="dxa"/>
            <w:gridSpan w:val="8"/>
            <w:tcBorders>
              <w:top w:val="nil"/>
              <w:left w:val="nil"/>
              <w:bottom w:val="nil"/>
            </w:tcBorders>
          </w:tcPr>
          <w:p w14:paraId="3AD8A946" w14:textId="37E8D487" w:rsidR="00C86A14" w:rsidRPr="00B368B6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National government / local government / independent administrative agency / national university corporation / corporation other than commercial enterprises</w:t>
            </w:r>
          </w:p>
          <w:p w14:paraId="3081E395" w14:textId="3F58293B" w:rsidR="00D74EE8" w:rsidRPr="00B368B6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Commercial enterprise (nature of business:</w:t>
            </w:r>
            <w:r w:rsidRPr="00B368B6">
              <w:rPr>
                <w:sz w:val="18"/>
                <w:szCs w:val="18"/>
              </w:rPr>
              <w:t xml:space="preserve">　　　　　　　　</w:t>
            </w:r>
            <w:r w:rsidR="006118AA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368B6">
              <w:rPr>
                <w:sz w:val="18"/>
                <w:szCs w:val="18"/>
              </w:rPr>
              <w:t xml:space="preserve">　　　　　　　　　　</w:t>
            </w:r>
            <w:r w:rsidRPr="00B368B6">
              <w:rPr>
                <w:sz w:val="18"/>
                <w:szCs w:val="18"/>
              </w:rPr>
              <w:t>)</w:t>
            </w:r>
          </w:p>
          <w:p w14:paraId="673276CC" w14:textId="0F49F589" w:rsidR="00D74EE8" w:rsidRPr="00B368B6" w:rsidRDefault="00D74EE8" w:rsidP="00836AE8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Other</w:t>
            </w:r>
            <w:r w:rsidR="00BA791F">
              <w:rPr>
                <w:sz w:val="18"/>
                <w:szCs w:val="18"/>
              </w:rPr>
              <w:t>s</w:t>
            </w:r>
            <w:r w:rsidRPr="00B368B6">
              <w:rPr>
                <w:sz w:val="18"/>
                <w:szCs w:val="18"/>
              </w:rPr>
              <w:t xml:space="preserve"> (nature of business:</w:t>
            </w:r>
            <w:r w:rsidRPr="00B368B6">
              <w:rPr>
                <w:sz w:val="18"/>
                <w:szCs w:val="18"/>
              </w:rPr>
              <w:t xml:space="preserve">　　　　　　　</w:t>
            </w:r>
            <w:r w:rsidR="006118AA">
              <w:rPr>
                <w:rFonts w:hint="eastAsia"/>
                <w:sz w:val="18"/>
                <w:szCs w:val="18"/>
              </w:rPr>
              <w:t xml:space="preserve">　</w:t>
            </w:r>
            <w:r w:rsidRPr="00B368B6">
              <w:rPr>
                <w:sz w:val="18"/>
                <w:szCs w:val="18"/>
              </w:rPr>
              <w:t xml:space="preserve">　　　　　　　　　　　　</w:t>
            </w:r>
            <w:r w:rsidR="006118AA">
              <w:rPr>
                <w:rFonts w:hint="eastAsia"/>
                <w:sz w:val="18"/>
                <w:szCs w:val="18"/>
              </w:rPr>
              <w:t xml:space="preserve"> </w:t>
            </w:r>
            <w:r w:rsidRPr="00B368B6">
              <w:rPr>
                <w:sz w:val="18"/>
                <w:szCs w:val="18"/>
              </w:rPr>
              <w:t xml:space="preserve">　　　　　　　　　　　</w:t>
            </w:r>
            <w:r w:rsidRPr="00B368B6">
              <w:rPr>
                <w:sz w:val="18"/>
                <w:szCs w:val="18"/>
              </w:rPr>
              <w:t>)</w:t>
            </w:r>
          </w:p>
        </w:tc>
      </w:tr>
      <w:tr w:rsidR="00F25FEF" w:rsidRPr="00B368B6" w14:paraId="3E0E8FF1" w14:textId="77777777" w:rsidTr="006118AA">
        <w:trPr>
          <w:gridAfter w:val="1"/>
          <w:wAfter w:w="26" w:type="dxa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</w:tcPr>
          <w:p w14:paraId="39105DC3" w14:textId="77777777" w:rsidR="00F25FEF" w:rsidRPr="00B368B6" w:rsidRDefault="00F25FE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Department in charge (person in charge)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731314B6" w14:textId="768074DE" w:rsidR="00F25FEF" w:rsidRPr="00B368B6" w:rsidRDefault="00F25FEF" w:rsidP="00F25FEF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A00DF" w:rsidRPr="00B368B6" w14:paraId="4E0F80D9" w14:textId="77777777" w:rsidTr="006118AA">
        <w:trPr>
          <w:gridAfter w:val="1"/>
          <w:wAfter w:w="26" w:type="dxa"/>
        </w:trPr>
        <w:tc>
          <w:tcPr>
            <w:tcW w:w="2263" w:type="dxa"/>
            <w:gridSpan w:val="2"/>
            <w:vMerge w:val="restart"/>
            <w:tcBorders>
              <w:top w:val="nil"/>
              <w:right w:val="nil"/>
            </w:tcBorders>
          </w:tcPr>
          <w:p w14:paraId="7FE066D8" w14:textId="485FA23E" w:rsidR="005A00DF" w:rsidRPr="00B368B6" w:rsidRDefault="005A00DF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Contact information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0A49D8D1" w14:textId="561FA145" w:rsidR="005A00DF" w:rsidRPr="00B368B6" w:rsidRDefault="005A00DF" w:rsidP="00F25FEF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(Postal code)</w:t>
            </w:r>
          </w:p>
        </w:tc>
      </w:tr>
      <w:tr w:rsidR="005A00DF" w:rsidRPr="00B368B6" w14:paraId="59FC3645" w14:textId="77777777" w:rsidTr="006118AA">
        <w:trPr>
          <w:gridAfter w:val="1"/>
          <w:wAfter w:w="26" w:type="dxa"/>
        </w:trPr>
        <w:tc>
          <w:tcPr>
            <w:tcW w:w="2263" w:type="dxa"/>
            <w:gridSpan w:val="2"/>
            <w:vMerge/>
            <w:tcBorders>
              <w:bottom w:val="nil"/>
              <w:right w:val="nil"/>
            </w:tcBorders>
          </w:tcPr>
          <w:p w14:paraId="613ED906" w14:textId="49695063" w:rsidR="005A00DF" w:rsidRPr="00B368B6" w:rsidRDefault="005A00DF" w:rsidP="00F25FEF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D613A" w14:textId="3332CD02" w:rsidR="005A00DF" w:rsidRPr="00B368B6" w:rsidRDefault="005A00DF" w:rsidP="00F25FEF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Tel: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</w:tcBorders>
          </w:tcPr>
          <w:p w14:paraId="6E7D5A40" w14:textId="3292B81B" w:rsidR="005A00DF" w:rsidRPr="00B368B6" w:rsidRDefault="005A00DF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Email:</w:t>
            </w:r>
          </w:p>
        </w:tc>
      </w:tr>
      <w:tr w:rsidR="000C0AC7" w:rsidRPr="00B368B6" w14:paraId="4C69BC97" w14:textId="77777777" w:rsidTr="006118AA">
        <w:trPr>
          <w:gridAfter w:val="1"/>
          <w:wAfter w:w="26" w:type="dxa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</w:tcPr>
          <w:p w14:paraId="084A1FC8" w14:textId="29120941" w:rsidR="000C0AC7" w:rsidRPr="00B368B6" w:rsidRDefault="000C0AC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Method of sending the </w:t>
            </w:r>
            <w:r w:rsidR="009E69F9" w:rsidRPr="009E69F9">
              <w:rPr>
                <w:sz w:val="18"/>
                <w:szCs w:val="18"/>
              </w:rPr>
              <w:t>written response</w:t>
            </w:r>
            <w:r w:rsidRPr="00B368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</w:tcBorders>
          </w:tcPr>
          <w:p w14:paraId="7157B28D" w14:textId="7018C7DC" w:rsidR="000C0AC7" w:rsidRPr="00B368B6" w:rsidRDefault="000C0AC7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□ Email</w:t>
            </w:r>
            <w:r w:rsidRPr="00B368B6">
              <w:rPr>
                <w:sz w:val="18"/>
                <w:szCs w:val="18"/>
              </w:rPr>
              <w:t xml:space="preserve">　　</w:t>
            </w:r>
            <w:r w:rsidRPr="00B368B6">
              <w:rPr>
                <w:sz w:val="18"/>
                <w:szCs w:val="18"/>
              </w:rPr>
              <w:t>□ Fax</w:t>
            </w:r>
            <w:r w:rsidRPr="00B368B6">
              <w:rPr>
                <w:sz w:val="18"/>
                <w:szCs w:val="18"/>
              </w:rPr>
              <w:t xml:space="preserve">（　　　　　　　　　　　　　　　）　　</w:t>
            </w:r>
            <w:r w:rsidRPr="00B368B6">
              <w:rPr>
                <w:sz w:val="18"/>
                <w:szCs w:val="18"/>
              </w:rPr>
              <w:t>□ Mail</w:t>
            </w:r>
          </w:p>
        </w:tc>
      </w:tr>
      <w:tr w:rsidR="00F413D3" w:rsidRPr="00B368B6" w14:paraId="68B1AF32" w14:textId="77777777" w:rsidTr="006118AA">
        <w:trPr>
          <w:gridAfter w:val="1"/>
          <w:wAfter w:w="26" w:type="dxa"/>
        </w:trPr>
        <w:tc>
          <w:tcPr>
            <w:tcW w:w="9634" w:type="dxa"/>
            <w:gridSpan w:val="9"/>
            <w:tcBorders>
              <w:top w:val="nil"/>
            </w:tcBorders>
          </w:tcPr>
          <w:p w14:paraId="28C6AB98" w14:textId="3C083B2F" w:rsidR="00F413D3" w:rsidRPr="00B368B6" w:rsidRDefault="00F413D3" w:rsidP="00737F26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*In principle, we will not respond if it is not necessary, but fill </w:t>
            </w:r>
            <w:r w:rsidR="00FC7A46">
              <w:rPr>
                <w:sz w:val="18"/>
                <w:szCs w:val="18"/>
              </w:rPr>
              <w:t>out</w:t>
            </w:r>
            <w:r w:rsidRPr="00B368B6">
              <w:rPr>
                <w:sz w:val="18"/>
                <w:szCs w:val="18"/>
              </w:rPr>
              <w:t xml:space="preserve"> this form if you wish to receive a </w:t>
            </w:r>
            <w:r w:rsidR="009E69F9" w:rsidRPr="009E69F9">
              <w:rPr>
                <w:sz w:val="18"/>
                <w:szCs w:val="18"/>
              </w:rPr>
              <w:t>written response</w:t>
            </w:r>
            <w:r w:rsidRPr="00B368B6">
              <w:rPr>
                <w:sz w:val="18"/>
                <w:szCs w:val="18"/>
              </w:rPr>
              <w:t xml:space="preserve"> from NINS.</w:t>
            </w:r>
          </w:p>
        </w:tc>
      </w:tr>
    </w:tbl>
    <w:p w14:paraId="1F2ED6F4" w14:textId="0C0E8929" w:rsidR="00063E6A" w:rsidRDefault="00A51229" w:rsidP="00FD3228">
      <w:pPr>
        <w:spacing w:line="200" w:lineRule="exact"/>
        <w:rPr>
          <w:sz w:val="18"/>
          <w:szCs w:val="18"/>
        </w:rPr>
      </w:pPr>
      <w:r w:rsidRPr="00B368B6">
        <w:rPr>
          <w:sz w:val="18"/>
          <w:szCs w:val="18"/>
        </w:rPr>
        <w:t xml:space="preserve">　</w:t>
      </w:r>
    </w:p>
    <w:p w14:paraId="60660918" w14:textId="77777777" w:rsidR="00E16336" w:rsidRPr="00B368B6" w:rsidRDefault="00E16336" w:rsidP="00FD3228">
      <w:pPr>
        <w:spacing w:line="200" w:lineRule="exact"/>
        <w:rPr>
          <w:rFonts w:hint="eastAsia"/>
          <w:sz w:val="18"/>
          <w:szCs w:val="18"/>
        </w:rPr>
      </w:pPr>
    </w:p>
    <w:p w14:paraId="11F3385C" w14:textId="3F123990" w:rsidR="00FC0134" w:rsidRPr="00B368B6" w:rsidRDefault="00627893" w:rsidP="00710E04">
      <w:pPr>
        <w:ind w:leftChars="100" w:left="210"/>
        <w:rPr>
          <w:sz w:val="18"/>
          <w:szCs w:val="18"/>
        </w:rPr>
      </w:pPr>
      <w:r w:rsidRPr="00B368B6">
        <w:rPr>
          <w:rFonts w:ascii="ＭＳ 明朝" w:eastAsia="ＭＳ 明朝" w:hAnsi="ＭＳ 明朝" w:cs="ＭＳ 明朝" w:hint="eastAsia"/>
          <w:sz w:val="18"/>
          <w:szCs w:val="18"/>
        </w:rPr>
        <w:lastRenderedPageBreak/>
        <w:t>※</w:t>
      </w:r>
      <w:r w:rsidRPr="00B368B6">
        <w:rPr>
          <w:sz w:val="18"/>
          <w:szCs w:val="18"/>
        </w:rPr>
        <w:t xml:space="preserve"> </w:t>
      </w:r>
      <w:bookmarkStart w:id="3" w:name="_Hlk178603782"/>
      <w:r w:rsidRPr="00B368B6">
        <w:rPr>
          <w:sz w:val="18"/>
          <w:szCs w:val="18"/>
        </w:rPr>
        <w:t>For official use only.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4"/>
        <w:gridCol w:w="5768"/>
      </w:tblGrid>
      <w:tr w:rsidR="0014359E" w:rsidRPr="00B368B6" w14:paraId="0EC44DEA" w14:textId="77777777" w:rsidTr="00F05FE5">
        <w:tc>
          <w:tcPr>
            <w:tcW w:w="97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E3F895" w14:textId="0ED2B54B" w:rsidR="0014359E" w:rsidRPr="00B368B6" w:rsidRDefault="0014359E" w:rsidP="00737F2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368B6">
              <w:t>Application for permission</w:t>
            </w:r>
          </w:p>
        </w:tc>
      </w:tr>
      <w:tr w:rsidR="0014359E" w:rsidRPr="00B368B6" w14:paraId="0AC76D02" w14:textId="77777777" w:rsidTr="00F05FE5">
        <w:tc>
          <w:tcPr>
            <w:tcW w:w="97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EDBF0F" w14:textId="4766C601" w:rsidR="005B091B" w:rsidRPr="00B368B6" w:rsidRDefault="005B091B" w:rsidP="00D57C22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To the President of the National Institutes of Natural Sciences:</w:t>
            </w:r>
          </w:p>
        </w:tc>
      </w:tr>
      <w:tr w:rsidR="00063E6A" w:rsidRPr="00B368B6" w14:paraId="60516347" w14:textId="77777777" w:rsidTr="00E45444">
        <w:tc>
          <w:tcPr>
            <w:tcW w:w="97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AD8EF0" w14:textId="531D0F47" w:rsidR="00063E6A" w:rsidRPr="00B368B6" w:rsidRDefault="00063E6A" w:rsidP="00D57C22">
            <w:pPr>
              <w:spacing w:line="360" w:lineRule="exact"/>
              <w:ind w:firstLineChars="300" w:firstLine="54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We would like to apply for permission for □ concurrent business □ concurrent holding of position for the above request.</w:t>
            </w:r>
          </w:p>
        </w:tc>
      </w:tr>
      <w:tr w:rsidR="00451360" w:rsidRPr="00B368B6" w14:paraId="0646EDD7" w14:textId="77777777" w:rsidTr="00DC75EF">
        <w:tc>
          <w:tcPr>
            <w:tcW w:w="3954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14:paraId="51F68D12" w14:textId="1946CB69" w:rsidR="00451360" w:rsidRPr="00B368B6" w:rsidRDefault="00451360" w:rsidP="00D57C22">
            <w:pPr>
              <w:spacing w:line="360" w:lineRule="exact"/>
              <w:ind w:leftChars="100" w:left="210" w:firstLineChars="300" w:firstLine="54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Date</w:t>
            </w:r>
            <w:r w:rsidRPr="00B368B6">
              <w:rPr>
                <w:sz w:val="18"/>
                <w:szCs w:val="18"/>
              </w:rPr>
              <w:t xml:space="preserve">：　　</w:t>
            </w:r>
            <w:r w:rsidRPr="00B368B6">
              <w:rPr>
                <w:sz w:val="18"/>
                <w:szCs w:val="18"/>
              </w:rPr>
              <w:t>/</w:t>
            </w:r>
            <w:r w:rsidRPr="00B368B6">
              <w:rPr>
                <w:sz w:val="18"/>
                <w:szCs w:val="18"/>
              </w:rPr>
              <w:t xml:space="preserve">　　　　</w:t>
            </w:r>
            <w:r w:rsidRPr="00B368B6">
              <w:rPr>
                <w:sz w:val="18"/>
                <w:szCs w:val="18"/>
              </w:rPr>
              <w:t>/</w:t>
            </w:r>
            <w:r w:rsidRPr="00B368B6"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5768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14:paraId="2D5A8FAF" w14:textId="3F3794B0" w:rsidR="00451360" w:rsidRPr="00B368B6" w:rsidRDefault="00D63081" w:rsidP="00D57C22">
            <w:pPr>
              <w:spacing w:line="36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(Name of the executive officer or employee)</w:t>
            </w:r>
          </w:p>
        </w:tc>
      </w:tr>
      <w:tr w:rsidR="00FD3228" w:rsidRPr="00B368B6" w14:paraId="40E9558F" w14:textId="77777777" w:rsidTr="007D5A89">
        <w:tc>
          <w:tcPr>
            <w:tcW w:w="9722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9FEBFC" w14:textId="4FB23B49" w:rsidR="00FD3228" w:rsidRPr="00B368B6" w:rsidRDefault="00FD3228" w:rsidP="00737F26">
            <w:pPr>
              <w:spacing w:line="280" w:lineRule="exact"/>
              <w:ind w:firstLineChars="300" w:firstLine="54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We hereby </w:t>
            </w:r>
            <w:r w:rsidR="00FC7A46">
              <w:rPr>
                <w:sz w:val="18"/>
                <w:szCs w:val="18"/>
              </w:rPr>
              <w:t>permit</w:t>
            </w:r>
            <w:r w:rsidRPr="00B368B6">
              <w:rPr>
                <w:sz w:val="18"/>
                <w:szCs w:val="18"/>
              </w:rPr>
              <w:t xml:space="preserve"> the □ concurrent employment □ concurrent holding of position outlined above.</w:t>
            </w:r>
            <w:r w:rsidRPr="00B368B6">
              <w:rPr>
                <w:sz w:val="18"/>
                <w:szCs w:val="18"/>
              </w:rPr>
              <w:t xml:space="preserve">　</w:t>
            </w:r>
          </w:p>
          <w:p w14:paraId="7D0B9894" w14:textId="6D739D00" w:rsidR="00FD3228" w:rsidRPr="00B368B6" w:rsidRDefault="00FD3228" w:rsidP="00737F26">
            <w:pPr>
              <w:spacing w:line="28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 xml:space="preserve">　</w:t>
            </w:r>
          </w:p>
        </w:tc>
      </w:tr>
      <w:tr w:rsidR="00451360" w:rsidRPr="00B368B6" w14:paraId="44332BF7" w14:textId="77777777" w:rsidTr="00DC75EF">
        <w:tc>
          <w:tcPr>
            <w:tcW w:w="39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A059FE" w14:textId="4C2E3B70" w:rsidR="00451360" w:rsidRPr="00B368B6" w:rsidRDefault="00451360" w:rsidP="005F2681">
            <w:pPr>
              <w:spacing w:line="360" w:lineRule="exact"/>
              <w:ind w:leftChars="100" w:left="210" w:firstLineChars="300" w:firstLine="540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Date</w:t>
            </w:r>
            <w:r w:rsidRPr="00B368B6">
              <w:rPr>
                <w:sz w:val="18"/>
                <w:szCs w:val="18"/>
              </w:rPr>
              <w:t xml:space="preserve">：　　</w:t>
            </w:r>
            <w:r w:rsidRPr="00B368B6">
              <w:rPr>
                <w:sz w:val="18"/>
                <w:szCs w:val="18"/>
              </w:rPr>
              <w:t>/</w:t>
            </w:r>
            <w:r w:rsidRPr="00B368B6">
              <w:rPr>
                <w:sz w:val="18"/>
                <w:szCs w:val="18"/>
              </w:rPr>
              <w:t xml:space="preserve">　　　　</w:t>
            </w:r>
            <w:r w:rsidRPr="00B368B6">
              <w:rPr>
                <w:sz w:val="18"/>
                <w:szCs w:val="18"/>
              </w:rPr>
              <w:t>/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1F0C99" w14:textId="1056F2CB" w:rsidR="00451360" w:rsidRPr="00B368B6" w:rsidRDefault="00451360" w:rsidP="005F2681">
            <w:pPr>
              <w:spacing w:line="360" w:lineRule="exact"/>
              <w:rPr>
                <w:sz w:val="18"/>
                <w:szCs w:val="18"/>
              </w:rPr>
            </w:pPr>
            <w:r w:rsidRPr="00B368B6">
              <w:rPr>
                <w:sz w:val="18"/>
                <w:szCs w:val="18"/>
              </w:rPr>
              <w:t>(Person granting permission)</w:t>
            </w:r>
          </w:p>
        </w:tc>
      </w:tr>
    </w:tbl>
    <w:p w14:paraId="39713311" w14:textId="759AAE01" w:rsidR="00FC0134" w:rsidRPr="00B368B6" w:rsidRDefault="000824F5" w:rsidP="000824F5">
      <w:pPr>
        <w:spacing w:line="100" w:lineRule="exact"/>
        <w:rPr>
          <w:sz w:val="18"/>
          <w:szCs w:val="18"/>
        </w:rPr>
      </w:pPr>
      <w:r w:rsidRPr="00B368B6">
        <w:rPr>
          <w:sz w:val="18"/>
          <w:szCs w:val="18"/>
        </w:rPr>
        <w:t xml:space="preserve">　</w:t>
      </w:r>
    </w:p>
    <w:sectPr w:rsidR="00FC0134" w:rsidRPr="00B368B6" w:rsidSect="00CF6D99">
      <w:headerReference w:type="default" r:id="rId11"/>
      <w:pgSz w:w="11906" w:h="16838"/>
      <w:pgMar w:top="851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F5E5" w14:textId="77777777" w:rsidR="00CF6D99" w:rsidRDefault="00CF6D99" w:rsidP="00CF6D99">
      <w:r>
        <w:separator/>
      </w:r>
    </w:p>
  </w:endnote>
  <w:endnote w:type="continuationSeparator" w:id="0">
    <w:p w14:paraId="1E3F5AEE" w14:textId="77777777" w:rsidR="00CF6D99" w:rsidRDefault="00CF6D99" w:rsidP="00C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9F2D" w14:textId="77777777" w:rsidR="00CF6D99" w:rsidRDefault="00CF6D99" w:rsidP="00CF6D99">
      <w:r>
        <w:separator/>
      </w:r>
    </w:p>
  </w:footnote>
  <w:footnote w:type="continuationSeparator" w:id="0">
    <w:p w14:paraId="45F193D5" w14:textId="77777777" w:rsidR="00CF6D99" w:rsidRDefault="00CF6D99" w:rsidP="00C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5CDF" w14:textId="0F352B59" w:rsidR="00CF6D99" w:rsidRDefault="00CF6D99" w:rsidP="00CF6D9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30C"/>
    <w:multiLevelType w:val="hybridMultilevel"/>
    <w:tmpl w:val="BEAC6CB0"/>
    <w:lvl w:ilvl="0" w:tplc="1D047A6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6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1"/>
    <w:rsid w:val="00004429"/>
    <w:rsid w:val="000217C9"/>
    <w:rsid w:val="00030446"/>
    <w:rsid w:val="00036E37"/>
    <w:rsid w:val="0004052F"/>
    <w:rsid w:val="00063E6A"/>
    <w:rsid w:val="000824F5"/>
    <w:rsid w:val="00091ED1"/>
    <w:rsid w:val="0009471A"/>
    <w:rsid w:val="000B254E"/>
    <w:rsid w:val="000C0AC7"/>
    <w:rsid w:val="000C680F"/>
    <w:rsid w:val="000D5FF6"/>
    <w:rsid w:val="000F01DF"/>
    <w:rsid w:val="00113450"/>
    <w:rsid w:val="0014359E"/>
    <w:rsid w:val="00146AFC"/>
    <w:rsid w:val="00167C45"/>
    <w:rsid w:val="00167E64"/>
    <w:rsid w:val="00184CD8"/>
    <w:rsid w:val="001B2865"/>
    <w:rsid w:val="00210B7F"/>
    <w:rsid w:val="00235104"/>
    <w:rsid w:val="0024654E"/>
    <w:rsid w:val="00247F1D"/>
    <w:rsid w:val="002556D4"/>
    <w:rsid w:val="002E688C"/>
    <w:rsid w:val="00324088"/>
    <w:rsid w:val="003679C4"/>
    <w:rsid w:val="00381392"/>
    <w:rsid w:val="003919FF"/>
    <w:rsid w:val="003D421D"/>
    <w:rsid w:val="003E0F60"/>
    <w:rsid w:val="0040048E"/>
    <w:rsid w:val="004152E1"/>
    <w:rsid w:val="00425291"/>
    <w:rsid w:val="00436200"/>
    <w:rsid w:val="004474ED"/>
    <w:rsid w:val="00451360"/>
    <w:rsid w:val="00491B6E"/>
    <w:rsid w:val="00495EDF"/>
    <w:rsid w:val="004A0CF2"/>
    <w:rsid w:val="004B0A35"/>
    <w:rsid w:val="00521A81"/>
    <w:rsid w:val="00531407"/>
    <w:rsid w:val="00532624"/>
    <w:rsid w:val="00561A50"/>
    <w:rsid w:val="0056519C"/>
    <w:rsid w:val="00593B81"/>
    <w:rsid w:val="005A00DF"/>
    <w:rsid w:val="005A7E48"/>
    <w:rsid w:val="005B091B"/>
    <w:rsid w:val="005B3280"/>
    <w:rsid w:val="005C19A2"/>
    <w:rsid w:val="005D7F60"/>
    <w:rsid w:val="005F2681"/>
    <w:rsid w:val="00605DEC"/>
    <w:rsid w:val="006118AA"/>
    <w:rsid w:val="00615CD2"/>
    <w:rsid w:val="006244D1"/>
    <w:rsid w:val="00627893"/>
    <w:rsid w:val="00634F81"/>
    <w:rsid w:val="00642B97"/>
    <w:rsid w:val="00680EF1"/>
    <w:rsid w:val="0068442E"/>
    <w:rsid w:val="006D2ECB"/>
    <w:rsid w:val="006E5E11"/>
    <w:rsid w:val="00705E0B"/>
    <w:rsid w:val="00706C79"/>
    <w:rsid w:val="00707F5A"/>
    <w:rsid w:val="00710E04"/>
    <w:rsid w:val="00737F26"/>
    <w:rsid w:val="00755C15"/>
    <w:rsid w:val="00765E96"/>
    <w:rsid w:val="007835B6"/>
    <w:rsid w:val="00785919"/>
    <w:rsid w:val="007A4BBA"/>
    <w:rsid w:val="007B1BCA"/>
    <w:rsid w:val="007C388F"/>
    <w:rsid w:val="007C5D8D"/>
    <w:rsid w:val="007D0DCA"/>
    <w:rsid w:val="007D768D"/>
    <w:rsid w:val="007E4E80"/>
    <w:rsid w:val="00802606"/>
    <w:rsid w:val="00836196"/>
    <w:rsid w:val="00836AD1"/>
    <w:rsid w:val="00836AE8"/>
    <w:rsid w:val="00857797"/>
    <w:rsid w:val="00895A6B"/>
    <w:rsid w:val="008B66D9"/>
    <w:rsid w:val="008B7FF1"/>
    <w:rsid w:val="008E6717"/>
    <w:rsid w:val="009021E5"/>
    <w:rsid w:val="00916DE0"/>
    <w:rsid w:val="00923488"/>
    <w:rsid w:val="009328B3"/>
    <w:rsid w:val="009720C4"/>
    <w:rsid w:val="00976DC7"/>
    <w:rsid w:val="009A0444"/>
    <w:rsid w:val="009C312E"/>
    <w:rsid w:val="009D02AC"/>
    <w:rsid w:val="009E45E4"/>
    <w:rsid w:val="009E69F9"/>
    <w:rsid w:val="00A06149"/>
    <w:rsid w:val="00A13E0D"/>
    <w:rsid w:val="00A303C3"/>
    <w:rsid w:val="00A35DEF"/>
    <w:rsid w:val="00A51229"/>
    <w:rsid w:val="00A77730"/>
    <w:rsid w:val="00A77CB6"/>
    <w:rsid w:val="00A82CB7"/>
    <w:rsid w:val="00A8642C"/>
    <w:rsid w:val="00AC50FE"/>
    <w:rsid w:val="00B239FC"/>
    <w:rsid w:val="00B368B6"/>
    <w:rsid w:val="00B52F05"/>
    <w:rsid w:val="00B62E34"/>
    <w:rsid w:val="00B745A9"/>
    <w:rsid w:val="00BA32E0"/>
    <w:rsid w:val="00BA64AB"/>
    <w:rsid w:val="00BA791F"/>
    <w:rsid w:val="00BB002F"/>
    <w:rsid w:val="00BC106D"/>
    <w:rsid w:val="00BD2205"/>
    <w:rsid w:val="00BE620E"/>
    <w:rsid w:val="00BE78F3"/>
    <w:rsid w:val="00C1590F"/>
    <w:rsid w:val="00C63DEE"/>
    <w:rsid w:val="00C86A14"/>
    <w:rsid w:val="00C901D0"/>
    <w:rsid w:val="00C90500"/>
    <w:rsid w:val="00C95B5F"/>
    <w:rsid w:val="00CD1A05"/>
    <w:rsid w:val="00CD7F6E"/>
    <w:rsid w:val="00CF0845"/>
    <w:rsid w:val="00CF6D99"/>
    <w:rsid w:val="00D1520F"/>
    <w:rsid w:val="00D158FA"/>
    <w:rsid w:val="00D57C22"/>
    <w:rsid w:val="00D63081"/>
    <w:rsid w:val="00D74EE8"/>
    <w:rsid w:val="00DA1D3B"/>
    <w:rsid w:val="00DB2DC8"/>
    <w:rsid w:val="00DC75EF"/>
    <w:rsid w:val="00E05163"/>
    <w:rsid w:val="00E16336"/>
    <w:rsid w:val="00E242DE"/>
    <w:rsid w:val="00E452C6"/>
    <w:rsid w:val="00E71B02"/>
    <w:rsid w:val="00E72E84"/>
    <w:rsid w:val="00E82C30"/>
    <w:rsid w:val="00EA0959"/>
    <w:rsid w:val="00EA73AC"/>
    <w:rsid w:val="00EC4E93"/>
    <w:rsid w:val="00EF0C94"/>
    <w:rsid w:val="00EF60C7"/>
    <w:rsid w:val="00EF7E38"/>
    <w:rsid w:val="00F015E0"/>
    <w:rsid w:val="00F05FE5"/>
    <w:rsid w:val="00F252B2"/>
    <w:rsid w:val="00F25D3C"/>
    <w:rsid w:val="00F25FEF"/>
    <w:rsid w:val="00F33715"/>
    <w:rsid w:val="00F413D3"/>
    <w:rsid w:val="00F76818"/>
    <w:rsid w:val="00F76F3B"/>
    <w:rsid w:val="00F91FCC"/>
    <w:rsid w:val="00FA1A3F"/>
    <w:rsid w:val="00FB36BE"/>
    <w:rsid w:val="00FC0134"/>
    <w:rsid w:val="00FC6967"/>
    <w:rsid w:val="00FC7A46"/>
    <w:rsid w:val="00FD322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607019"/>
  <w15:chartTrackingRefBased/>
  <w15:docId w15:val="{E39DCC48-60D2-46BC-8111-7F4143A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3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D99"/>
  </w:style>
  <w:style w:type="paragraph" w:styleId="a7">
    <w:name w:val="footer"/>
    <w:basedOn w:val="a"/>
    <w:link w:val="a8"/>
    <w:uiPriority w:val="99"/>
    <w:unhideWhenUsed/>
    <w:rsid w:val="00CF6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D99"/>
  </w:style>
  <w:style w:type="paragraph" w:styleId="a9">
    <w:name w:val="Balloon Text"/>
    <w:basedOn w:val="a"/>
    <w:link w:val="aa"/>
    <w:uiPriority w:val="99"/>
    <w:semiHidden/>
    <w:unhideWhenUsed/>
    <w:rsid w:val="007C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fba04a-31a1-4ce5-8217-0e8b79d0124e">
      <Terms xmlns="http://schemas.microsoft.com/office/infopath/2007/PartnerControls"/>
    </lcf76f155ced4ddcb4097134ff3c332f>
    <TaxCatchAll xmlns="1d6e135e-6ef1-4624-91ef-97e245d2d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4188621F065439341E7E3C60ADB5E" ma:contentTypeVersion="14" ma:contentTypeDescription="新しいドキュメントを作成します。" ma:contentTypeScope="" ma:versionID="273d467ae83d55f951163a8404c96e0b">
  <xsd:schema xmlns:xsd="http://www.w3.org/2001/XMLSchema" xmlns:xs="http://www.w3.org/2001/XMLSchema" xmlns:p="http://schemas.microsoft.com/office/2006/metadata/properties" xmlns:ns2="95fba04a-31a1-4ce5-8217-0e8b79d0124e" xmlns:ns3="1d6e135e-6ef1-4624-91ef-97e245d2da43" targetNamespace="http://schemas.microsoft.com/office/2006/metadata/properties" ma:root="true" ma:fieldsID="2fe521342ea0cf0ff3b8941652378922" ns2:_="" ns3:_="">
    <xsd:import namespace="95fba04a-31a1-4ce5-8217-0e8b79d0124e"/>
    <xsd:import namespace="1d6e135e-6ef1-4624-91ef-97e245d2d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ba04a-31a1-4ce5-8217-0e8b79d0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135e-6ef1-4624-91ef-97e245d2da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9699a8-8aa3-4f90-a3e3-e06b761aac6c}" ma:internalName="TaxCatchAll" ma:showField="CatchAllData" ma:web="1d6e135e-6ef1-4624-91ef-97e245d2d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CB699-DADA-428B-B893-0B0AC01A5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DCFCD-E1B7-496B-BD27-8515590D713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a90eb3-c921-4bc4-b3ae-456b1e04358b"/>
    <ds:schemaRef ds:uri="1846a656-026d-48ec-8bb8-17910982eed1"/>
    <ds:schemaRef ds:uri="http://www.w3.org/XML/1998/namespace"/>
    <ds:schemaRef ds:uri="95fba04a-31a1-4ce5-8217-0e8b79d0124e"/>
    <ds:schemaRef ds:uri="1d6e135e-6ef1-4624-91ef-97e245d2da43"/>
  </ds:schemaRefs>
</ds:datastoreItem>
</file>

<file path=customXml/itemProps3.xml><?xml version="1.0" encoding="utf-8"?>
<ds:datastoreItem xmlns:ds="http://schemas.openxmlformats.org/officeDocument/2006/customXml" ds:itemID="{8BFF4BA4-7705-425D-B3A0-656F8A43C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92272-1FB3-47FA-8D37-0E172CE9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ba04a-31a1-4ce5-8217-0e8b79d0124e"/>
    <ds:schemaRef ds:uri="1d6e135e-6ef1-4624-91ef-97e245d2d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兼業・兼職に係る依頼書・許可申請書【自然科学研究機構】</vt:lpstr>
    </vt:vector>
  </TitlesOfParts>
  <Company>大学共同利用機関法人自然科学研究機構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兼業・兼職に係る依頼書・許可申請書【自然科学研究機構】</dc:title>
  <dc:subject/>
  <dc:creator>gc-linguist</dc:creator>
  <cp:keywords/>
  <dc:description/>
  <cp:lastModifiedBy>SAKURAI YUKI</cp:lastModifiedBy>
  <cp:revision>5</cp:revision>
  <cp:lastPrinted>2020-07-06T01:27:00Z</cp:lastPrinted>
  <dcterms:created xsi:type="dcterms:W3CDTF">2024-10-10T04:58:00Z</dcterms:created>
  <dcterms:modified xsi:type="dcterms:W3CDTF">2024-10-10T06:16:00Z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0x01010095B4188621F065439341E7E3C60ADB5E</vt:lpwstr>
  </property>
</Properties>
</file>