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4873" w14:textId="6A26220D" w:rsidR="00474F6E" w:rsidRPr="009A5EAE" w:rsidRDefault="00474F6E" w:rsidP="007B3296">
      <w:pPr>
        <w:rPr>
          <w:szCs w:val="21"/>
        </w:rPr>
      </w:pPr>
      <w:r w:rsidRPr="009A5EAE">
        <w:rPr>
          <w:rFonts w:hint="eastAsia"/>
          <w:szCs w:val="21"/>
        </w:rPr>
        <w:t>別紙様式</w:t>
      </w:r>
    </w:p>
    <w:p w14:paraId="26102531" w14:textId="77777777" w:rsidR="00474F6E" w:rsidRPr="009A5EAE" w:rsidRDefault="00474F6E" w:rsidP="00474F6E">
      <w:pPr>
        <w:ind w:left="227" w:hangingChars="100" w:hanging="227"/>
        <w:jc w:val="center"/>
        <w:rPr>
          <w:szCs w:val="21"/>
        </w:rPr>
      </w:pPr>
      <w:r w:rsidRPr="009A5EAE">
        <w:rPr>
          <w:rFonts w:hint="eastAsia"/>
          <w:szCs w:val="21"/>
        </w:rPr>
        <w:t>申　　立　　書</w:t>
      </w:r>
    </w:p>
    <w:p w14:paraId="546F923B" w14:textId="77777777" w:rsidR="00474F6E" w:rsidRPr="009A5EAE" w:rsidRDefault="00474F6E" w:rsidP="00474F6E">
      <w:pPr>
        <w:ind w:left="227" w:hangingChars="100" w:hanging="227"/>
        <w:jc w:val="right"/>
        <w:rPr>
          <w:szCs w:val="21"/>
        </w:rPr>
      </w:pPr>
      <w:r w:rsidRPr="009A5EAE">
        <w:rPr>
          <w:rFonts w:hint="eastAsia"/>
          <w:szCs w:val="21"/>
        </w:rPr>
        <w:t>申立日：　　年　　月　　日</w:t>
      </w:r>
    </w:p>
    <w:p w14:paraId="5749BB92" w14:textId="77777777" w:rsidR="00474F6E" w:rsidRPr="009A5EAE" w:rsidRDefault="00474F6E" w:rsidP="00474F6E">
      <w:pPr>
        <w:ind w:left="227" w:hangingChars="100" w:hanging="227"/>
        <w:rPr>
          <w:szCs w:val="21"/>
        </w:rPr>
      </w:pPr>
      <w:r w:rsidRPr="009A5EAE">
        <w:rPr>
          <w:rFonts w:hint="eastAsia"/>
          <w:szCs w:val="21"/>
        </w:rPr>
        <w:t>自然科学研究機構</w:t>
      </w:r>
    </w:p>
    <w:p w14:paraId="42ADBD96" w14:textId="77777777" w:rsidR="00474F6E" w:rsidRPr="009A5EAE" w:rsidRDefault="00474F6E" w:rsidP="00474F6E">
      <w:pPr>
        <w:ind w:left="227" w:hangingChars="100" w:hanging="227"/>
        <w:rPr>
          <w:szCs w:val="21"/>
        </w:rPr>
      </w:pPr>
      <w:r w:rsidRPr="009A5EAE">
        <w:rPr>
          <w:rFonts w:hint="eastAsia"/>
          <w:szCs w:val="21"/>
        </w:rPr>
        <w:t>不正行為防止委員会委員長　殿</w:t>
      </w:r>
    </w:p>
    <w:p w14:paraId="1E4EEC66" w14:textId="77777777" w:rsidR="00474F6E" w:rsidRPr="009A5EAE" w:rsidRDefault="00474F6E" w:rsidP="00474F6E">
      <w:pPr>
        <w:ind w:leftChars="2000" w:left="4762" w:hangingChars="100" w:hanging="227"/>
        <w:rPr>
          <w:szCs w:val="21"/>
        </w:rPr>
      </w:pPr>
      <w:r w:rsidRPr="009A5EAE">
        <w:rPr>
          <w:rFonts w:hint="eastAsia"/>
          <w:szCs w:val="21"/>
        </w:rPr>
        <w:t>所　属：</w:t>
      </w:r>
    </w:p>
    <w:p w14:paraId="54CFD4C7" w14:textId="77777777" w:rsidR="00474F6E" w:rsidRPr="009A5EAE" w:rsidRDefault="00474F6E" w:rsidP="00474F6E">
      <w:pPr>
        <w:ind w:leftChars="2000" w:left="4762" w:hangingChars="100" w:hanging="227"/>
        <w:rPr>
          <w:szCs w:val="21"/>
        </w:rPr>
      </w:pPr>
      <w:r w:rsidRPr="009A5EAE">
        <w:rPr>
          <w:rFonts w:hint="eastAsia"/>
          <w:szCs w:val="21"/>
        </w:rPr>
        <w:t>職名等：</w:t>
      </w:r>
    </w:p>
    <w:p w14:paraId="4422BA53" w14:textId="77777777" w:rsidR="00474F6E" w:rsidRPr="009A5EAE" w:rsidRDefault="00474F6E" w:rsidP="00474F6E">
      <w:pPr>
        <w:ind w:leftChars="2000" w:left="4762" w:hangingChars="100" w:hanging="227"/>
        <w:rPr>
          <w:szCs w:val="21"/>
        </w:rPr>
      </w:pPr>
      <w:r w:rsidRPr="009A5EAE">
        <w:rPr>
          <w:rFonts w:hint="eastAsia"/>
          <w:szCs w:val="21"/>
        </w:rPr>
        <w:t>氏　名：</w:t>
      </w:r>
    </w:p>
    <w:p w14:paraId="0352C870" w14:textId="77777777" w:rsidR="00474F6E" w:rsidRPr="009A5EAE" w:rsidRDefault="00474F6E" w:rsidP="00474F6E">
      <w:pPr>
        <w:ind w:leftChars="2000" w:left="4762" w:hangingChars="100" w:hanging="227"/>
        <w:rPr>
          <w:szCs w:val="21"/>
        </w:rPr>
      </w:pPr>
      <w:r w:rsidRPr="009A5EAE">
        <w:rPr>
          <w:rFonts w:hint="eastAsia"/>
          <w:szCs w:val="21"/>
        </w:rPr>
        <w:t>連絡先：</w:t>
      </w:r>
    </w:p>
    <w:p w14:paraId="19E032B4" w14:textId="77777777" w:rsidR="00474F6E" w:rsidRPr="009A5EAE" w:rsidRDefault="00474F6E" w:rsidP="00474F6E">
      <w:pPr>
        <w:ind w:left="227" w:hangingChars="100" w:hanging="227"/>
        <w:rPr>
          <w:szCs w:val="21"/>
        </w:rPr>
      </w:pPr>
    </w:p>
    <w:p w14:paraId="4905D7D8" w14:textId="77777777" w:rsidR="00474F6E" w:rsidRPr="009A5EAE" w:rsidRDefault="00474F6E" w:rsidP="00474F6E">
      <w:pPr>
        <w:ind w:firstLineChars="100" w:firstLine="227"/>
        <w:rPr>
          <w:szCs w:val="21"/>
        </w:rPr>
      </w:pPr>
      <w:r w:rsidRPr="009A5EAE">
        <w:rPr>
          <w:rFonts w:hint="eastAsia"/>
          <w:szCs w:val="21"/>
        </w:rPr>
        <w:t>大学共同利用機関法人自然科学研究機構における研究活動上の不正行為に関する通報窓口規程第４条の規定に基づき，下記の申し立てを行います。</w:t>
      </w:r>
    </w:p>
    <w:p w14:paraId="003649A5" w14:textId="77777777" w:rsidR="00474F6E" w:rsidRPr="009A5EAE" w:rsidRDefault="00474F6E" w:rsidP="00474F6E">
      <w:pPr>
        <w:ind w:left="227" w:hangingChars="100" w:hanging="227"/>
        <w:rPr>
          <w:szCs w:val="21"/>
        </w:rPr>
      </w:pPr>
    </w:p>
    <w:p w14:paraId="3DB4000E" w14:textId="77777777" w:rsidR="00474F6E" w:rsidRPr="009A5EAE" w:rsidRDefault="00474F6E" w:rsidP="00474F6E">
      <w:pPr>
        <w:ind w:left="227" w:hangingChars="100" w:hanging="227"/>
        <w:rPr>
          <w:szCs w:val="21"/>
        </w:rPr>
      </w:pPr>
      <w:r w:rsidRPr="009A5EAE">
        <w:rPr>
          <w:rFonts w:hint="eastAsia"/>
          <w:szCs w:val="21"/>
        </w:rPr>
        <w:t>１．対象者の所属，職名等，氏名</w:t>
      </w:r>
    </w:p>
    <w:p w14:paraId="3D72ED02" w14:textId="77777777" w:rsidR="00474F6E" w:rsidRPr="009A5EAE" w:rsidRDefault="00474F6E" w:rsidP="00474F6E">
      <w:pPr>
        <w:ind w:leftChars="100" w:left="227" w:firstLineChars="200" w:firstLine="453"/>
        <w:rPr>
          <w:szCs w:val="21"/>
        </w:rPr>
      </w:pPr>
      <w:r w:rsidRPr="009A5EAE">
        <w:rPr>
          <w:rFonts w:hint="eastAsia"/>
          <w:szCs w:val="21"/>
        </w:rPr>
        <w:t>所　属：</w:t>
      </w:r>
    </w:p>
    <w:p w14:paraId="7CFB385E" w14:textId="77777777" w:rsidR="00474F6E" w:rsidRPr="009A5EAE" w:rsidRDefault="00474F6E" w:rsidP="00474F6E">
      <w:pPr>
        <w:ind w:leftChars="100" w:left="227" w:firstLineChars="200" w:firstLine="453"/>
        <w:rPr>
          <w:szCs w:val="21"/>
        </w:rPr>
      </w:pPr>
      <w:r w:rsidRPr="009A5EAE">
        <w:rPr>
          <w:rFonts w:hint="eastAsia"/>
          <w:szCs w:val="21"/>
        </w:rPr>
        <w:t>職名等：</w:t>
      </w:r>
    </w:p>
    <w:p w14:paraId="4CAE7BC3" w14:textId="77777777" w:rsidR="00474F6E" w:rsidRPr="009A5EAE" w:rsidRDefault="00474F6E" w:rsidP="00474F6E">
      <w:pPr>
        <w:ind w:leftChars="100" w:left="227" w:firstLineChars="200" w:firstLine="453"/>
        <w:rPr>
          <w:szCs w:val="21"/>
        </w:rPr>
      </w:pPr>
      <w:r w:rsidRPr="009A5EAE">
        <w:rPr>
          <w:rFonts w:hint="eastAsia"/>
          <w:szCs w:val="21"/>
        </w:rPr>
        <w:t>氏　名：</w:t>
      </w:r>
    </w:p>
    <w:p w14:paraId="5CCECD5E" w14:textId="77777777" w:rsidR="00474F6E" w:rsidRPr="009A5EAE" w:rsidRDefault="00474F6E" w:rsidP="00474F6E">
      <w:pPr>
        <w:ind w:left="227" w:hangingChars="100" w:hanging="227"/>
        <w:rPr>
          <w:szCs w:val="21"/>
        </w:rPr>
      </w:pPr>
      <w:r w:rsidRPr="009A5EAE">
        <w:rPr>
          <w:rFonts w:hint="eastAsia"/>
          <w:szCs w:val="21"/>
        </w:rPr>
        <w:t>２．内容</w:t>
      </w:r>
    </w:p>
    <w:p w14:paraId="04A96DB6" w14:textId="77777777" w:rsidR="00474F6E" w:rsidRPr="009A5EAE" w:rsidRDefault="00474F6E" w:rsidP="00474F6E">
      <w:pPr>
        <w:ind w:left="227" w:hangingChars="100" w:hanging="227"/>
        <w:rPr>
          <w:szCs w:val="21"/>
        </w:rPr>
      </w:pPr>
    </w:p>
    <w:p w14:paraId="72E29B6F" w14:textId="77777777" w:rsidR="00474F6E" w:rsidRPr="009A5EAE" w:rsidRDefault="00474F6E" w:rsidP="00474F6E">
      <w:pPr>
        <w:ind w:left="227" w:hangingChars="100" w:hanging="227"/>
        <w:rPr>
          <w:szCs w:val="21"/>
        </w:rPr>
      </w:pPr>
      <w:r w:rsidRPr="009A5EAE">
        <w:rPr>
          <w:rFonts w:hint="eastAsia"/>
          <w:szCs w:val="21"/>
        </w:rPr>
        <w:t>３．発生時期</w:t>
      </w:r>
    </w:p>
    <w:p w14:paraId="7A71D3A0" w14:textId="77777777" w:rsidR="00474F6E" w:rsidRPr="009A5EAE" w:rsidRDefault="00474F6E" w:rsidP="00474F6E">
      <w:pPr>
        <w:ind w:left="227" w:hangingChars="100" w:hanging="227"/>
        <w:rPr>
          <w:szCs w:val="21"/>
        </w:rPr>
      </w:pPr>
      <w:r w:rsidRPr="009A5EAE">
        <w:rPr>
          <w:rFonts w:hint="eastAsia"/>
          <w:szCs w:val="21"/>
        </w:rPr>
        <w:t xml:space="preserve">　　　　年　　　月</w:t>
      </w:r>
    </w:p>
    <w:p w14:paraId="7BD0AD50" w14:textId="77777777" w:rsidR="00474F6E" w:rsidRPr="009A5EAE" w:rsidRDefault="00474F6E" w:rsidP="00474F6E">
      <w:pPr>
        <w:ind w:left="227" w:hangingChars="100" w:hanging="227"/>
        <w:rPr>
          <w:szCs w:val="21"/>
        </w:rPr>
      </w:pPr>
      <w:r w:rsidRPr="009A5EAE">
        <w:rPr>
          <w:rFonts w:hint="eastAsia"/>
          <w:szCs w:val="21"/>
        </w:rPr>
        <w:t>４．発生場所</w:t>
      </w:r>
    </w:p>
    <w:p w14:paraId="0F95D093" w14:textId="77777777" w:rsidR="00474F6E" w:rsidRPr="009A5EAE" w:rsidRDefault="00474F6E" w:rsidP="00474F6E">
      <w:pPr>
        <w:ind w:left="227" w:hangingChars="100" w:hanging="227"/>
        <w:rPr>
          <w:szCs w:val="21"/>
        </w:rPr>
      </w:pPr>
    </w:p>
    <w:p w14:paraId="016F4A48" w14:textId="77777777" w:rsidR="00474F6E" w:rsidRPr="009A5EAE" w:rsidRDefault="00474F6E" w:rsidP="00474F6E">
      <w:pPr>
        <w:ind w:left="227" w:hangingChars="100" w:hanging="227"/>
        <w:rPr>
          <w:szCs w:val="21"/>
        </w:rPr>
      </w:pPr>
      <w:r w:rsidRPr="009A5EAE">
        <w:rPr>
          <w:rFonts w:hint="eastAsia"/>
          <w:szCs w:val="21"/>
        </w:rPr>
        <w:t>５．証拠資料</w:t>
      </w:r>
    </w:p>
    <w:p w14:paraId="25816C72" w14:textId="77777777" w:rsidR="00474F6E" w:rsidRPr="009A5EAE" w:rsidRDefault="00474F6E" w:rsidP="00474F6E">
      <w:pPr>
        <w:ind w:left="227" w:hangingChars="100" w:hanging="227"/>
        <w:rPr>
          <w:szCs w:val="21"/>
        </w:rPr>
      </w:pPr>
    </w:p>
    <w:p w14:paraId="712A2568" w14:textId="77777777" w:rsidR="00474F6E" w:rsidRPr="009A5EAE" w:rsidRDefault="00474F6E" w:rsidP="00474F6E">
      <w:pPr>
        <w:ind w:left="227" w:hangingChars="100" w:hanging="227"/>
        <w:rPr>
          <w:szCs w:val="21"/>
        </w:rPr>
      </w:pPr>
      <w:r w:rsidRPr="009A5EAE">
        <w:rPr>
          <w:rFonts w:hint="eastAsia"/>
          <w:szCs w:val="21"/>
        </w:rPr>
        <w:t>６．対象資金について</w:t>
      </w:r>
    </w:p>
    <w:p w14:paraId="78EA03DF" w14:textId="77777777" w:rsidR="00474F6E" w:rsidRPr="009A5EAE" w:rsidRDefault="00474F6E" w:rsidP="00474F6E">
      <w:pPr>
        <w:ind w:left="227" w:hangingChars="100" w:hanging="227"/>
        <w:rPr>
          <w:szCs w:val="21"/>
        </w:rPr>
      </w:pPr>
    </w:p>
    <w:p w14:paraId="44A378A0" w14:textId="77777777" w:rsidR="00474F6E" w:rsidRPr="009A5EAE" w:rsidRDefault="00474F6E" w:rsidP="00474F6E">
      <w:pPr>
        <w:ind w:left="227" w:hangingChars="100" w:hanging="227"/>
        <w:rPr>
          <w:szCs w:val="21"/>
        </w:rPr>
      </w:pPr>
      <w:r w:rsidRPr="009A5EAE">
        <w:rPr>
          <w:rFonts w:hint="eastAsia"/>
          <w:szCs w:val="21"/>
        </w:rPr>
        <w:t>７．その他参考となる事項（記述は任意とします。）</w:t>
      </w:r>
    </w:p>
    <w:p w14:paraId="4E575A48" w14:textId="77777777" w:rsidR="00C347A8" w:rsidRPr="009A5EAE" w:rsidRDefault="00C347A8" w:rsidP="00474F6E">
      <w:pPr>
        <w:ind w:left="227" w:hangingChars="100" w:hanging="227"/>
        <w:rPr>
          <w:szCs w:val="21"/>
        </w:rPr>
      </w:pPr>
    </w:p>
    <w:p w14:paraId="082F52ED" w14:textId="77777777" w:rsidR="00474F6E" w:rsidRPr="009A5EAE" w:rsidRDefault="00474F6E" w:rsidP="00474F6E">
      <w:pPr>
        <w:ind w:left="227" w:hangingChars="100" w:hanging="227"/>
        <w:rPr>
          <w:szCs w:val="21"/>
        </w:rPr>
      </w:pPr>
      <w:r w:rsidRPr="009A5EAE">
        <w:rPr>
          <w:rFonts w:hint="eastAsia"/>
          <w:szCs w:val="21"/>
        </w:rPr>
        <w:t>※　わかる範囲で記入してください。</w:t>
      </w:r>
    </w:p>
    <w:p w14:paraId="1A8D0E9D" w14:textId="77777777" w:rsidR="00474F6E" w:rsidRPr="009A5EAE" w:rsidRDefault="00474F6E" w:rsidP="00C96BE1">
      <w:pPr>
        <w:ind w:leftChars="2000" w:left="4535"/>
        <w:rPr>
          <w:szCs w:val="21"/>
        </w:rPr>
      </w:pPr>
      <w:r w:rsidRPr="009A5EAE">
        <w:rPr>
          <w:rFonts w:hint="eastAsia"/>
          <w:szCs w:val="21"/>
        </w:rPr>
        <w:t>窓口担当者記入欄</w:t>
      </w:r>
    </w:p>
    <w:p w14:paraId="30765F93" w14:textId="77777777" w:rsidR="00C96BE1" w:rsidRPr="009A5EAE" w:rsidRDefault="00474F6E" w:rsidP="00C96BE1">
      <w:pPr>
        <w:ind w:leftChars="2000" w:left="4535"/>
        <w:rPr>
          <w:szCs w:val="21"/>
        </w:rPr>
      </w:pPr>
      <w:r w:rsidRPr="009A5EAE">
        <w:rPr>
          <w:rFonts w:hint="eastAsia"/>
          <w:spacing w:val="232"/>
          <w:kern w:val="0"/>
          <w:szCs w:val="21"/>
          <w:fitText w:val="1589" w:id="-1021164031"/>
        </w:rPr>
        <w:t>受付</w:t>
      </w:r>
      <w:r w:rsidRPr="009A5EAE">
        <w:rPr>
          <w:rFonts w:hint="eastAsia"/>
          <w:kern w:val="0"/>
          <w:szCs w:val="21"/>
          <w:fitText w:val="1589" w:id="-1021164031"/>
        </w:rPr>
        <w:t>日</w:t>
      </w:r>
      <w:r w:rsidRPr="009A5EAE">
        <w:rPr>
          <w:rFonts w:hint="eastAsia"/>
          <w:szCs w:val="21"/>
        </w:rPr>
        <w:t>：　　年　　月　　日</w:t>
      </w:r>
    </w:p>
    <w:p w14:paraId="483D4944" w14:textId="77777777" w:rsidR="00474F6E" w:rsidRPr="009A5EAE" w:rsidRDefault="00474F6E" w:rsidP="00C96BE1">
      <w:pPr>
        <w:ind w:leftChars="2000" w:left="4535"/>
        <w:rPr>
          <w:szCs w:val="21"/>
        </w:rPr>
      </w:pPr>
      <w:r w:rsidRPr="009A5EAE">
        <w:rPr>
          <w:rFonts w:hint="eastAsia"/>
          <w:spacing w:val="61"/>
          <w:kern w:val="0"/>
          <w:szCs w:val="21"/>
          <w:fitText w:val="1589" w:id="1674232065"/>
        </w:rPr>
        <w:t>受付機関</w:t>
      </w:r>
      <w:r w:rsidRPr="009A5EAE">
        <w:rPr>
          <w:rFonts w:hint="eastAsia"/>
          <w:kern w:val="0"/>
          <w:szCs w:val="21"/>
          <w:fitText w:val="1589" w:id="1674232065"/>
        </w:rPr>
        <w:t>名</w:t>
      </w:r>
      <w:r w:rsidRPr="009A5EAE">
        <w:rPr>
          <w:rFonts w:hint="eastAsia"/>
          <w:szCs w:val="21"/>
        </w:rPr>
        <w:t>：</w:t>
      </w:r>
    </w:p>
    <w:p w14:paraId="72309EC0" w14:textId="77777777" w:rsidR="00474F6E" w:rsidRPr="009A5EAE" w:rsidRDefault="00474F6E" w:rsidP="00C96BE1">
      <w:pPr>
        <w:ind w:leftChars="2000" w:left="4535"/>
        <w:rPr>
          <w:szCs w:val="21"/>
        </w:rPr>
      </w:pPr>
      <w:r w:rsidRPr="009A5EAE">
        <w:rPr>
          <w:rFonts w:hint="eastAsia"/>
          <w:szCs w:val="21"/>
        </w:rPr>
        <w:t>窓口担当者氏名：</w:t>
      </w:r>
    </w:p>
    <w:p w14:paraId="4E471EEA" w14:textId="77777777" w:rsidR="0047493F" w:rsidRPr="009A5EAE" w:rsidRDefault="00474F6E" w:rsidP="00C96BE1">
      <w:pPr>
        <w:ind w:leftChars="2000" w:left="4535"/>
      </w:pPr>
      <w:r w:rsidRPr="009A5EAE">
        <w:rPr>
          <w:rFonts w:hint="eastAsia"/>
          <w:szCs w:val="21"/>
        </w:rPr>
        <w:t>窓口電話連絡先：</w:t>
      </w:r>
    </w:p>
    <w:sectPr w:rsidR="0047493F" w:rsidRPr="009A5EAE" w:rsidSect="00F029C0">
      <w:headerReference w:type="even" r:id="rId7"/>
      <w:headerReference w:type="default" r:id="rId8"/>
      <w:footerReference w:type="even" r:id="rId9"/>
      <w:pgSz w:w="11906" w:h="16838" w:code="9"/>
      <w:pgMar w:top="1701" w:right="1418" w:bottom="1418" w:left="1418" w:header="851" w:footer="567"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8461" w14:textId="77777777" w:rsidR="00B21F33" w:rsidRDefault="00B21F33" w:rsidP="00997FDA">
      <w:r>
        <w:separator/>
      </w:r>
    </w:p>
  </w:endnote>
  <w:endnote w:type="continuationSeparator" w:id="0">
    <w:p w14:paraId="5F5BAA20" w14:textId="77777777" w:rsidR="00B21F33" w:rsidRDefault="00B21F33" w:rsidP="0099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E704" w14:textId="77777777" w:rsidR="00F029C0" w:rsidRDefault="00F029C0">
    <w:pPr>
      <w:pStyle w:val="a5"/>
      <w:jc w:val="center"/>
    </w:pPr>
    <w:r>
      <w:fldChar w:fldCharType="begin"/>
    </w:r>
    <w:r>
      <w:instrText>PAGE   \* MERGEFORMAT</w:instrText>
    </w:r>
    <w:r>
      <w:fldChar w:fldCharType="separate"/>
    </w:r>
    <w:r w:rsidR="003C15E8" w:rsidRPr="003C15E8">
      <w:rPr>
        <w:noProof/>
        <w:lang w:val="ja-JP"/>
      </w:rPr>
      <w:t>4</w:t>
    </w:r>
    <w:r>
      <w:fldChar w:fldCharType="end"/>
    </w:r>
  </w:p>
  <w:p w14:paraId="4D435719" w14:textId="77777777" w:rsidR="00F029C0" w:rsidRDefault="00F029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B9CB4" w14:textId="77777777" w:rsidR="00B21F33" w:rsidRDefault="00B21F33" w:rsidP="00997FDA">
      <w:r>
        <w:separator/>
      </w:r>
    </w:p>
  </w:footnote>
  <w:footnote w:type="continuationSeparator" w:id="0">
    <w:p w14:paraId="5094BD90" w14:textId="77777777" w:rsidR="00B21F33" w:rsidRDefault="00B21F33" w:rsidP="0099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D8CC" w14:textId="098B9060" w:rsidR="008F013B" w:rsidRPr="003C24C4" w:rsidRDefault="00184332">
    <w:pPr>
      <w:pStyle w:val="a3"/>
      <w:rPr>
        <w:rFonts w:ascii="ＭＳ ゴシック" w:eastAsia="ＭＳ ゴシック" w:hAnsi="ＭＳ ゴシック"/>
      </w:rPr>
    </w:pPr>
    <w:r>
      <w:rPr>
        <w:rFonts w:ascii="ＭＳ ゴシック" w:eastAsia="ＭＳ ゴシック" w:hAnsi="ＭＳ ゴシック" w:hint="eastAsia"/>
      </w:rPr>
      <w:t xml:space="preserve">005-27 </w:t>
    </w:r>
    <w:r w:rsidR="002A6D0F">
      <w:rPr>
        <w:rFonts w:ascii="ＭＳ ゴシック" w:eastAsia="ＭＳ ゴシック" w:hAnsi="ＭＳ ゴシック" w:hint="eastAsia"/>
      </w:rPr>
      <w:t>202</w:t>
    </w:r>
    <w:r w:rsidR="00DA1B68">
      <w:rPr>
        <w:rFonts w:ascii="ＭＳ ゴシック" w:eastAsia="ＭＳ ゴシック" w:hAnsi="ＭＳ ゴシック" w:hint="eastAsia"/>
      </w:rPr>
      <w:t>4</w:t>
    </w:r>
    <w:r w:rsidR="002A6D0F">
      <w:rPr>
        <w:rFonts w:ascii="ＭＳ ゴシック" w:eastAsia="ＭＳ ゴシック" w:hAnsi="ＭＳ ゴシック" w:hint="eastAsia"/>
      </w:rPr>
      <w:t>/0</w:t>
    </w:r>
    <w:r w:rsidR="0070477F">
      <w:rPr>
        <w:rFonts w:ascii="ＭＳ ゴシック" w:eastAsia="ＭＳ ゴシック" w:hAnsi="ＭＳ ゴシック" w:hint="eastAsia"/>
      </w:rPr>
      <w:t>4</w:t>
    </w:r>
    <w:r w:rsidR="002A6D0F">
      <w:rPr>
        <w:rFonts w:ascii="ＭＳ ゴシック" w:eastAsia="ＭＳ ゴシック" w:hAnsi="ＭＳ ゴシック" w:hint="eastAsia"/>
      </w:rPr>
      <w:t>/01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4A57" w14:textId="7F2E668E" w:rsidR="008F013B" w:rsidRPr="003C24C4" w:rsidRDefault="008F013B" w:rsidP="003C24C4">
    <w:pPr>
      <w:pStyle w:val="a3"/>
      <w:wordWrap w:val="0"/>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3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6E"/>
    <w:rsid w:val="00000D23"/>
    <w:rsid w:val="00040543"/>
    <w:rsid w:val="00051147"/>
    <w:rsid w:val="0011142B"/>
    <w:rsid w:val="00126CFF"/>
    <w:rsid w:val="0013020D"/>
    <w:rsid w:val="00163C30"/>
    <w:rsid w:val="00184332"/>
    <w:rsid w:val="001B0946"/>
    <w:rsid w:val="00220CBD"/>
    <w:rsid w:val="00220E01"/>
    <w:rsid w:val="00291E4A"/>
    <w:rsid w:val="002A611D"/>
    <w:rsid w:val="002A6D0F"/>
    <w:rsid w:val="002B4C31"/>
    <w:rsid w:val="002C44EC"/>
    <w:rsid w:val="003005D6"/>
    <w:rsid w:val="00307A04"/>
    <w:rsid w:val="00375FF4"/>
    <w:rsid w:val="003C15E8"/>
    <w:rsid w:val="003C24C4"/>
    <w:rsid w:val="00406752"/>
    <w:rsid w:val="004241F4"/>
    <w:rsid w:val="00431974"/>
    <w:rsid w:val="00454578"/>
    <w:rsid w:val="0047493F"/>
    <w:rsid w:val="00474F6E"/>
    <w:rsid w:val="004817D2"/>
    <w:rsid w:val="004D2B77"/>
    <w:rsid w:val="00503688"/>
    <w:rsid w:val="005230FF"/>
    <w:rsid w:val="00535EF0"/>
    <w:rsid w:val="00540169"/>
    <w:rsid w:val="00542538"/>
    <w:rsid w:val="00573F27"/>
    <w:rsid w:val="00586762"/>
    <w:rsid w:val="00593918"/>
    <w:rsid w:val="005A0D83"/>
    <w:rsid w:val="005A0DA7"/>
    <w:rsid w:val="005D7951"/>
    <w:rsid w:val="005E1058"/>
    <w:rsid w:val="005F673C"/>
    <w:rsid w:val="006169C6"/>
    <w:rsid w:val="00663204"/>
    <w:rsid w:val="006654D7"/>
    <w:rsid w:val="0067374F"/>
    <w:rsid w:val="006F4B2E"/>
    <w:rsid w:val="006F6E41"/>
    <w:rsid w:val="00703992"/>
    <w:rsid w:val="0070477F"/>
    <w:rsid w:val="00752E3A"/>
    <w:rsid w:val="00773E9B"/>
    <w:rsid w:val="007768B1"/>
    <w:rsid w:val="007A25FF"/>
    <w:rsid w:val="007B3296"/>
    <w:rsid w:val="007F2B8B"/>
    <w:rsid w:val="00815999"/>
    <w:rsid w:val="0082577E"/>
    <w:rsid w:val="00832FB3"/>
    <w:rsid w:val="008C007B"/>
    <w:rsid w:val="008F013B"/>
    <w:rsid w:val="008F6CF7"/>
    <w:rsid w:val="009061DD"/>
    <w:rsid w:val="0091038E"/>
    <w:rsid w:val="00920606"/>
    <w:rsid w:val="00931D80"/>
    <w:rsid w:val="00942EC5"/>
    <w:rsid w:val="00953B5A"/>
    <w:rsid w:val="00977414"/>
    <w:rsid w:val="00997FDA"/>
    <w:rsid w:val="009A1E88"/>
    <w:rsid w:val="009A406D"/>
    <w:rsid w:val="009A5EAE"/>
    <w:rsid w:val="00A24E77"/>
    <w:rsid w:val="00A3264C"/>
    <w:rsid w:val="00A349AC"/>
    <w:rsid w:val="00A43B77"/>
    <w:rsid w:val="00A46003"/>
    <w:rsid w:val="00A54EB7"/>
    <w:rsid w:val="00A63F74"/>
    <w:rsid w:val="00A77DD9"/>
    <w:rsid w:val="00AE56B8"/>
    <w:rsid w:val="00AF704C"/>
    <w:rsid w:val="00B21F33"/>
    <w:rsid w:val="00B53EF4"/>
    <w:rsid w:val="00B7161D"/>
    <w:rsid w:val="00BB5845"/>
    <w:rsid w:val="00BD049A"/>
    <w:rsid w:val="00BE50F2"/>
    <w:rsid w:val="00BE648C"/>
    <w:rsid w:val="00BF1A5C"/>
    <w:rsid w:val="00BF639F"/>
    <w:rsid w:val="00C05317"/>
    <w:rsid w:val="00C06C7F"/>
    <w:rsid w:val="00C343E2"/>
    <w:rsid w:val="00C347A8"/>
    <w:rsid w:val="00C60BE0"/>
    <w:rsid w:val="00C828F5"/>
    <w:rsid w:val="00C96190"/>
    <w:rsid w:val="00C96BE1"/>
    <w:rsid w:val="00C97C41"/>
    <w:rsid w:val="00CB4718"/>
    <w:rsid w:val="00CC7778"/>
    <w:rsid w:val="00CF6D99"/>
    <w:rsid w:val="00D533B5"/>
    <w:rsid w:val="00D60080"/>
    <w:rsid w:val="00D61252"/>
    <w:rsid w:val="00D62290"/>
    <w:rsid w:val="00D67796"/>
    <w:rsid w:val="00DA1B68"/>
    <w:rsid w:val="00DB7329"/>
    <w:rsid w:val="00DD019A"/>
    <w:rsid w:val="00E23D71"/>
    <w:rsid w:val="00E27CDD"/>
    <w:rsid w:val="00E45E77"/>
    <w:rsid w:val="00E934D5"/>
    <w:rsid w:val="00EA6EB7"/>
    <w:rsid w:val="00EB4F0D"/>
    <w:rsid w:val="00F029C0"/>
    <w:rsid w:val="00F1310C"/>
    <w:rsid w:val="00F846E7"/>
    <w:rsid w:val="00FD6290"/>
    <w:rsid w:val="00FD777B"/>
    <w:rsid w:val="00FF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59FD4"/>
  <w15:chartTrackingRefBased/>
  <w15:docId w15:val="{881F5B52-FC8E-44B8-90AA-B6AA42B8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95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FDA"/>
    <w:pPr>
      <w:tabs>
        <w:tab w:val="center" w:pos="4252"/>
        <w:tab w:val="right" w:pos="8504"/>
      </w:tabs>
      <w:snapToGrid w:val="0"/>
    </w:pPr>
  </w:style>
  <w:style w:type="character" w:customStyle="1" w:styleId="a4">
    <w:name w:val="ヘッダー (文字)"/>
    <w:link w:val="a3"/>
    <w:rsid w:val="00997FDA"/>
    <w:rPr>
      <w:rFonts w:ascii="ＭＳ 明朝"/>
      <w:kern w:val="2"/>
      <w:sz w:val="22"/>
      <w:szCs w:val="22"/>
    </w:rPr>
  </w:style>
  <w:style w:type="paragraph" w:styleId="a5">
    <w:name w:val="footer"/>
    <w:basedOn w:val="a"/>
    <w:link w:val="a6"/>
    <w:uiPriority w:val="99"/>
    <w:rsid w:val="00997FDA"/>
    <w:pPr>
      <w:tabs>
        <w:tab w:val="center" w:pos="4252"/>
        <w:tab w:val="right" w:pos="8504"/>
      </w:tabs>
      <w:snapToGrid w:val="0"/>
    </w:pPr>
  </w:style>
  <w:style w:type="character" w:customStyle="1" w:styleId="a6">
    <w:name w:val="フッター (文字)"/>
    <w:link w:val="a5"/>
    <w:uiPriority w:val="99"/>
    <w:rsid w:val="00997FDA"/>
    <w:rPr>
      <w:rFonts w:ascii="ＭＳ 明朝"/>
      <w:kern w:val="2"/>
      <w:sz w:val="22"/>
      <w:szCs w:val="22"/>
    </w:rPr>
  </w:style>
  <w:style w:type="paragraph" w:styleId="a7">
    <w:name w:val="Balloon Text"/>
    <w:basedOn w:val="a"/>
    <w:link w:val="a8"/>
    <w:rsid w:val="00D61252"/>
    <w:rPr>
      <w:rFonts w:ascii="Arial" w:eastAsia="ＭＳ ゴシック" w:hAnsi="Arial"/>
      <w:sz w:val="18"/>
      <w:szCs w:val="18"/>
    </w:rPr>
  </w:style>
  <w:style w:type="character" w:customStyle="1" w:styleId="a8">
    <w:name w:val="吹き出し (文字)"/>
    <w:link w:val="a7"/>
    <w:rsid w:val="00D61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10862">
      <w:bodyDiv w:val="1"/>
      <w:marLeft w:val="0"/>
      <w:marRight w:val="0"/>
      <w:marTop w:val="0"/>
      <w:marBottom w:val="0"/>
      <w:divBdr>
        <w:top w:val="none" w:sz="0" w:space="0" w:color="auto"/>
        <w:left w:val="none" w:sz="0" w:space="0" w:color="auto"/>
        <w:bottom w:val="none" w:sz="0" w:space="0" w:color="auto"/>
        <w:right w:val="none" w:sz="0" w:space="0" w:color="auto"/>
      </w:divBdr>
    </w:div>
    <w:div w:id="547693763">
      <w:bodyDiv w:val="1"/>
      <w:marLeft w:val="0"/>
      <w:marRight w:val="0"/>
      <w:marTop w:val="0"/>
      <w:marBottom w:val="0"/>
      <w:divBdr>
        <w:top w:val="none" w:sz="0" w:space="0" w:color="auto"/>
        <w:left w:val="none" w:sz="0" w:space="0" w:color="auto"/>
        <w:bottom w:val="none" w:sz="0" w:space="0" w:color="auto"/>
        <w:right w:val="none" w:sz="0" w:space="0" w:color="auto"/>
      </w:divBdr>
    </w:div>
    <w:div w:id="1100688412">
      <w:bodyDiv w:val="1"/>
      <w:marLeft w:val="0"/>
      <w:marRight w:val="0"/>
      <w:marTop w:val="0"/>
      <w:marBottom w:val="0"/>
      <w:divBdr>
        <w:top w:val="none" w:sz="0" w:space="0" w:color="auto"/>
        <w:left w:val="none" w:sz="0" w:space="0" w:color="auto"/>
        <w:bottom w:val="none" w:sz="0" w:space="0" w:color="auto"/>
        <w:right w:val="none" w:sz="0" w:space="0" w:color="auto"/>
      </w:divBdr>
    </w:div>
    <w:div w:id="18701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F8A1-746C-42F7-8F3D-C1B4C71C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IMAMURA Yuki</dc:creator>
  <cp:keywords/>
  <dc:description/>
  <cp:lastModifiedBy>IMAMURA Yuki</cp:lastModifiedBy>
  <cp:revision>2</cp:revision>
  <dcterms:created xsi:type="dcterms:W3CDTF">2024-10-16T02:51:00Z</dcterms:created>
  <dcterms:modified xsi:type="dcterms:W3CDTF">2024-10-16T02:51:00Z</dcterms:modified>
  <cp:contentStatus/>
</cp:coreProperties>
</file>